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3E34" w14:textId="7D1EC2D4" w:rsidR="00202427" w:rsidRPr="00202427" w:rsidRDefault="004461B9" w:rsidP="00202427">
      <w:pPr>
        <w:overflowPunct w:val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Formular</w:t>
      </w:r>
      <w:r w:rsidR="005B3460">
        <w:rPr>
          <w:rFonts w:asciiTheme="majorHAnsi" w:hAnsiTheme="majorHAnsi" w:cstheme="majorHAnsi"/>
          <w:b/>
          <w:bCs/>
          <w:sz w:val="28"/>
          <w:szCs w:val="28"/>
        </w:rPr>
        <w:t xml:space="preserve"> 2</w:t>
      </w:r>
      <w:r w:rsidR="00202427">
        <w:rPr>
          <w:rFonts w:asciiTheme="majorHAnsi" w:hAnsiTheme="majorHAnsi" w:cstheme="majorHAnsi"/>
          <w:b/>
          <w:bCs/>
          <w:sz w:val="28"/>
          <w:szCs w:val="28"/>
        </w:rPr>
        <w:t xml:space="preserve"> -</w:t>
      </w:r>
      <w:r w:rsidR="00202427" w:rsidRPr="00202427">
        <w:rPr>
          <w:rFonts w:asciiTheme="majorHAnsi" w:hAnsiTheme="majorHAnsi" w:cstheme="majorHAnsi"/>
          <w:b/>
          <w:bCs/>
          <w:sz w:val="28"/>
          <w:szCs w:val="28"/>
        </w:rPr>
        <w:t xml:space="preserve"> Checkliste der Risiko-und Schutzfaktoren</w:t>
      </w:r>
    </w:p>
    <w:p w14:paraId="20C20DA8" w14:textId="06417101" w:rsidR="00D67C07" w:rsidRPr="00C24B72" w:rsidRDefault="00D67C07">
      <w:pPr>
        <w:overflowPunct w:val="0"/>
        <w:rPr>
          <w:rFonts w:asciiTheme="majorHAnsi" w:hAnsiTheme="majorHAnsi" w:cstheme="majorHAnsi"/>
          <w:b/>
        </w:rPr>
      </w:pPr>
      <w:r w:rsidRPr="00C24B72">
        <w:rPr>
          <w:rFonts w:asciiTheme="majorHAnsi" w:hAnsiTheme="majorHAnsi" w:cstheme="majorHAnsi"/>
          <w:b/>
        </w:rPr>
        <w:t>(angelehnt an den Bogen der Stadt Frankfurt/Main)</w:t>
      </w:r>
    </w:p>
    <w:p w14:paraId="36D56E86" w14:textId="77777777" w:rsidR="000151C6" w:rsidRPr="00C24B72" w:rsidRDefault="000151C6" w:rsidP="000151C6">
      <w:pPr>
        <w:tabs>
          <w:tab w:val="left" w:pos="3062"/>
        </w:tabs>
        <w:overflowPunct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4FDDDC7" w14:textId="77777777" w:rsidR="00A566EE" w:rsidRPr="00C24B72" w:rsidRDefault="000151C6" w:rsidP="005918BB">
      <w:pPr>
        <w:tabs>
          <w:tab w:val="left" w:pos="3062"/>
          <w:tab w:val="left" w:pos="6095"/>
        </w:tabs>
        <w:overflowPunct w:val="0"/>
        <w:jc w:val="both"/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5"/>
            </w:textInput>
          </w:ffData>
        </w:fldChar>
      </w:r>
      <w:bookmarkStart w:id="0" w:name="Text2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0"/>
      <w:r w:rsidRPr="00C24B72">
        <w:rPr>
          <w:rFonts w:asciiTheme="majorHAnsi" w:hAnsiTheme="majorHAnsi" w:cstheme="majorHAnsi"/>
          <w:sz w:val="22"/>
          <w:szCs w:val="22"/>
        </w:rPr>
        <w:tab/>
      </w: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5"/>
            </w:textInput>
          </w:ffData>
        </w:fldChar>
      </w:r>
      <w:bookmarkStart w:id="1" w:name="Text3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 w:rsidRPr="00C24B72">
        <w:rPr>
          <w:rFonts w:asciiTheme="majorHAnsi" w:hAnsiTheme="majorHAnsi" w:cstheme="majorHAnsi"/>
          <w:sz w:val="22"/>
          <w:szCs w:val="22"/>
        </w:rPr>
        <w:tab/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2" w:name="Text4"/>
      <w:r w:rsidR="005918BB"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5918BB" w:rsidRPr="00C24B72">
        <w:rPr>
          <w:rFonts w:asciiTheme="majorHAnsi" w:hAnsiTheme="majorHAnsi" w:cstheme="majorHAnsi"/>
          <w:sz w:val="22"/>
          <w:szCs w:val="22"/>
        </w:rPr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4D027B" w:rsidRPr="00C24B72" w14:paraId="0121AB13" w14:textId="77777777" w:rsidTr="00A566EE">
        <w:trPr>
          <w:trHeight w:val="294"/>
        </w:trPr>
        <w:tc>
          <w:tcPr>
            <w:tcW w:w="2954" w:type="dxa"/>
            <w:vAlign w:val="center"/>
          </w:tcPr>
          <w:p w14:paraId="0A31DFA2" w14:textId="77777777" w:rsidR="004D027B" w:rsidRPr="00C24B72" w:rsidRDefault="004D027B" w:rsidP="004D027B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Kind</w:t>
            </w:r>
          </w:p>
        </w:tc>
        <w:tc>
          <w:tcPr>
            <w:tcW w:w="3024" w:type="dxa"/>
            <w:vAlign w:val="center"/>
          </w:tcPr>
          <w:p w14:paraId="365CF024" w14:textId="77777777" w:rsidR="004D027B" w:rsidRPr="00C24B72" w:rsidRDefault="004D027B" w:rsidP="004D027B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Geburtsdatum</w:t>
            </w: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ab/>
            </w:r>
          </w:p>
        </w:tc>
        <w:tc>
          <w:tcPr>
            <w:tcW w:w="3024" w:type="dxa"/>
            <w:vAlign w:val="center"/>
          </w:tcPr>
          <w:p w14:paraId="267567F3" w14:textId="77777777" w:rsidR="004D027B" w:rsidRPr="00C24B72" w:rsidRDefault="004D027B" w:rsidP="004D027B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Muttersprache</w:t>
            </w:r>
          </w:p>
        </w:tc>
      </w:tr>
    </w:tbl>
    <w:p w14:paraId="1217DB56" w14:textId="22365182" w:rsidR="00D67C07" w:rsidRPr="00C24B72" w:rsidRDefault="000151C6" w:rsidP="000151C6">
      <w:pPr>
        <w:tabs>
          <w:tab w:val="left" w:pos="1701"/>
        </w:tabs>
        <w:rPr>
          <w:rFonts w:asciiTheme="majorHAnsi" w:hAnsiTheme="majorHAnsi" w:cstheme="majorHAnsi"/>
          <w:color w:val="3C1B66"/>
          <w:sz w:val="22"/>
          <w:szCs w:val="22"/>
        </w:rPr>
      </w:pPr>
      <w:r w:rsidRPr="00C24B72">
        <w:rPr>
          <w:rFonts w:asciiTheme="majorHAnsi" w:hAnsiTheme="majorHAnsi" w:cstheme="majorHAnsi"/>
          <w:color w:val="3C1B66"/>
          <w:sz w:val="18"/>
          <w:szCs w:val="18"/>
        </w:rPr>
        <w:t xml:space="preserve">Geschlecht    </w:t>
      </w:r>
      <w:r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C24B72">
        <w:rPr>
          <w:rFonts w:asciiTheme="majorHAnsi" w:hAnsiTheme="majorHAnsi" w:cstheme="majorHAnsi"/>
          <w:color w:val="3C1B66"/>
          <w:sz w:val="22"/>
          <w:szCs w:val="22"/>
        </w:rPr>
        <w:instrText xml:space="preserve"> FORMCHECKBOX </w:instrText>
      </w:r>
      <w:r w:rsidR="0048613A">
        <w:rPr>
          <w:rFonts w:asciiTheme="majorHAnsi" w:hAnsiTheme="majorHAnsi" w:cstheme="majorHAnsi"/>
          <w:color w:val="3C1B66"/>
          <w:sz w:val="22"/>
          <w:szCs w:val="22"/>
        </w:rPr>
      </w:r>
      <w:r w:rsidR="0048613A">
        <w:rPr>
          <w:rFonts w:asciiTheme="majorHAnsi" w:hAnsiTheme="majorHAnsi" w:cstheme="majorHAnsi"/>
          <w:color w:val="3C1B66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end"/>
      </w:r>
      <w:bookmarkEnd w:id="3"/>
      <w:r w:rsidRPr="00C24B72">
        <w:rPr>
          <w:rFonts w:asciiTheme="majorHAnsi" w:hAnsiTheme="majorHAnsi" w:cstheme="majorHAnsi"/>
          <w:color w:val="3C1B66"/>
          <w:sz w:val="22"/>
          <w:szCs w:val="22"/>
        </w:rPr>
        <w:t xml:space="preserve"> w</w:t>
      </w:r>
      <w:r w:rsidRPr="00C24B72">
        <w:rPr>
          <w:rFonts w:asciiTheme="majorHAnsi" w:hAnsiTheme="majorHAnsi" w:cstheme="majorHAnsi"/>
          <w:color w:val="3C1B66"/>
          <w:sz w:val="22"/>
          <w:szCs w:val="22"/>
        </w:rPr>
        <w:tab/>
      </w:r>
      <w:r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C24B72">
        <w:rPr>
          <w:rFonts w:asciiTheme="majorHAnsi" w:hAnsiTheme="majorHAnsi" w:cstheme="majorHAnsi"/>
          <w:color w:val="3C1B66"/>
          <w:sz w:val="22"/>
          <w:szCs w:val="22"/>
        </w:rPr>
        <w:instrText xml:space="preserve"> FORMCHECKBOX </w:instrText>
      </w:r>
      <w:r w:rsidR="0048613A">
        <w:rPr>
          <w:rFonts w:asciiTheme="majorHAnsi" w:hAnsiTheme="majorHAnsi" w:cstheme="majorHAnsi"/>
          <w:color w:val="3C1B66"/>
          <w:sz w:val="22"/>
          <w:szCs w:val="22"/>
        </w:rPr>
      </w:r>
      <w:r w:rsidR="0048613A">
        <w:rPr>
          <w:rFonts w:asciiTheme="majorHAnsi" w:hAnsiTheme="majorHAnsi" w:cstheme="majorHAnsi"/>
          <w:color w:val="3C1B66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end"/>
      </w:r>
      <w:bookmarkEnd w:id="4"/>
      <w:r w:rsidRPr="00C24B72">
        <w:rPr>
          <w:rFonts w:asciiTheme="majorHAnsi" w:hAnsiTheme="majorHAnsi" w:cstheme="majorHAnsi"/>
          <w:color w:val="3C1B66"/>
          <w:sz w:val="22"/>
          <w:szCs w:val="22"/>
        </w:rPr>
        <w:t xml:space="preserve"> m</w:t>
      </w:r>
    </w:p>
    <w:p w14:paraId="78D4F86C" w14:textId="40123B92" w:rsidR="000151C6" w:rsidRPr="00C24B72" w:rsidRDefault="005918BB" w:rsidP="000151C6">
      <w:pPr>
        <w:tabs>
          <w:tab w:val="left" w:pos="1701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bookmarkStart w:id="5" w:name="Text5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5"/>
      <w:r w:rsidR="00405128">
        <w:rPr>
          <w:rFonts w:asciiTheme="majorHAnsi" w:hAnsiTheme="majorHAnsi" w:cstheme="majorHAnsi"/>
          <w:sz w:val="22"/>
          <w:szCs w:val="22"/>
        </w:rPr>
        <w:tab/>
      </w:r>
      <w:r w:rsidR="00405128">
        <w:rPr>
          <w:rFonts w:asciiTheme="majorHAnsi" w:hAnsiTheme="majorHAnsi" w:cstheme="majorHAnsi"/>
          <w:sz w:val="22"/>
          <w:szCs w:val="22"/>
        </w:rPr>
        <w:tab/>
      </w:r>
      <w:r w:rsidR="0040512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183D95" w:rsidRPr="00183D95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183D95" w:rsidRPr="00183D95">
        <w:rPr>
          <w:rFonts w:asciiTheme="majorHAnsi" w:hAnsiTheme="majorHAnsi" w:cstheme="majorHAnsi"/>
          <w:sz w:val="22"/>
          <w:szCs w:val="22"/>
        </w:rPr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separate"/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end"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183D95" w:rsidRPr="00183D95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183D95" w:rsidRPr="00183D95">
        <w:rPr>
          <w:rFonts w:asciiTheme="majorHAnsi" w:hAnsiTheme="majorHAnsi" w:cstheme="majorHAnsi"/>
          <w:sz w:val="22"/>
          <w:szCs w:val="22"/>
        </w:rPr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separate"/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t> </w:t>
      </w:r>
      <w:r w:rsidR="00183D95" w:rsidRPr="00183D95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0151C6" w:rsidRPr="00C24B72" w14:paraId="441F02B8" w14:textId="77777777" w:rsidTr="000151C6">
        <w:trPr>
          <w:trHeight w:val="294"/>
        </w:trPr>
        <w:tc>
          <w:tcPr>
            <w:tcW w:w="2976" w:type="dxa"/>
            <w:vAlign w:val="center"/>
          </w:tcPr>
          <w:p w14:paraId="1D4B4471" w14:textId="72DB5C6C" w:rsidR="000151C6" w:rsidRPr="00C24B72" w:rsidRDefault="009A505B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Kindse</w:t>
            </w:r>
            <w:r w:rsidR="000151C6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ltern</w:t>
            </w: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/PSB</w:t>
            </w:r>
          </w:p>
        </w:tc>
        <w:tc>
          <w:tcPr>
            <w:tcW w:w="3048" w:type="dxa"/>
            <w:vAlign w:val="center"/>
          </w:tcPr>
          <w:p w14:paraId="6B8D6A9B" w14:textId="11EA8E86" w:rsidR="000151C6" w:rsidRPr="00C24B72" w:rsidRDefault="00285306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Sorgerechtssituation</w:t>
            </w:r>
          </w:p>
        </w:tc>
        <w:tc>
          <w:tcPr>
            <w:tcW w:w="3048" w:type="dxa"/>
            <w:vAlign w:val="center"/>
          </w:tcPr>
          <w:p w14:paraId="2B3FA80F" w14:textId="5A628B67" w:rsidR="000151C6" w:rsidRPr="00C24B72" w:rsidRDefault="00285306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Muttersprache</w:t>
            </w:r>
          </w:p>
        </w:tc>
      </w:tr>
    </w:tbl>
    <w:p w14:paraId="55D68E95" w14:textId="4F578916" w:rsidR="00D67C07" w:rsidRPr="00C24B72" w:rsidRDefault="005918BB">
      <w:pPr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90"/>
            </w:textInput>
          </w:ffData>
        </w:fldChar>
      </w:r>
      <w:bookmarkStart w:id="6" w:name="Text6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6"/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>
        <w:rPr>
          <w:rFonts w:asciiTheme="majorHAnsi" w:hAnsiTheme="majorHAnsi" w:cstheme="majorHAnsi"/>
          <w:sz w:val="22"/>
          <w:szCs w:val="22"/>
        </w:rPr>
        <w:tab/>
      </w:r>
      <w:r w:rsidR="00183D95"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183D95"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183D95" w:rsidRPr="00C24B72">
        <w:rPr>
          <w:rFonts w:asciiTheme="majorHAnsi" w:hAnsiTheme="majorHAnsi" w:cstheme="majorHAnsi"/>
          <w:sz w:val="22"/>
          <w:szCs w:val="22"/>
        </w:rPr>
      </w:r>
      <w:r w:rsidR="00183D95"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="00183D95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183D95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183D95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183D95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183D95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183D95" w:rsidRPr="00C24B72">
        <w:rPr>
          <w:rFonts w:asciiTheme="majorHAnsi" w:hAnsiTheme="majorHAnsi" w:cstheme="majorHAnsi"/>
          <w:sz w:val="22"/>
          <w:szCs w:val="22"/>
        </w:rPr>
        <w:fldChar w:fldCharType="end"/>
      </w:r>
      <w:r w:rsidR="00183D95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0151C6" w:rsidRPr="00C24B72" w14:paraId="3B9579BB" w14:textId="77777777" w:rsidTr="000151C6">
        <w:trPr>
          <w:trHeight w:val="294"/>
        </w:trPr>
        <w:tc>
          <w:tcPr>
            <w:tcW w:w="2976" w:type="dxa"/>
            <w:vAlign w:val="center"/>
          </w:tcPr>
          <w:p w14:paraId="2328DF65" w14:textId="733A2F86" w:rsidR="000151C6" w:rsidRPr="00C24B72" w:rsidRDefault="000151C6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bookmarkStart w:id="7" w:name="_GoBack"/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Adresse</w:t>
            </w:r>
            <w:r w:rsidR="00285306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der Eltern</w:t>
            </w:r>
            <w:r w:rsidR="00183D95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/</w:t>
            </w:r>
            <w:r w:rsidR="009A505B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PSB/</w:t>
            </w:r>
            <w:r w:rsidR="00183D95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Familie</w:t>
            </w:r>
          </w:p>
        </w:tc>
        <w:tc>
          <w:tcPr>
            <w:tcW w:w="3048" w:type="dxa"/>
            <w:vAlign w:val="center"/>
          </w:tcPr>
          <w:p w14:paraId="720EE36E" w14:textId="44F9866B" w:rsidR="000151C6" w:rsidRPr="00C24B72" w:rsidRDefault="000151C6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4037E693" w14:textId="33A69F9F" w:rsidR="000151C6" w:rsidRPr="00C24B72" w:rsidRDefault="00183D95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Telefonische Erreichbarkeit</w:t>
            </w:r>
          </w:p>
        </w:tc>
      </w:tr>
      <w:bookmarkEnd w:id="7"/>
      <w:tr w:rsidR="00183D95" w:rsidRPr="00C24B72" w14:paraId="44F9CCFF" w14:textId="77777777" w:rsidTr="000151C6">
        <w:trPr>
          <w:trHeight w:val="294"/>
        </w:trPr>
        <w:tc>
          <w:tcPr>
            <w:tcW w:w="2976" w:type="dxa"/>
            <w:vAlign w:val="center"/>
          </w:tcPr>
          <w:p w14:paraId="143E8948" w14:textId="77777777" w:rsidR="00183D95" w:rsidRPr="00C24B72" w:rsidRDefault="00183D95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3E2548DA" w14:textId="77777777" w:rsidR="00183D95" w:rsidRDefault="00183D95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3768A7CA" w14:textId="77777777" w:rsidR="00183D95" w:rsidRPr="00C24B72" w:rsidRDefault="00183D95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14:paraId="5CA15F74" w14:textId="77777777" w:rsidR="00183D95" w:rsidRPr="00C24B72" w:rsidRDefault="00183D95" w:rsidP="00183D95">
      <w:pPr>
        <w:tabs>
          <w:tab w:val="left" w:pos="6095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58"/>
            </w:textInput>
          </w:ffData>
        </w:fldChar>
      </w:r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</w:t>
      </w: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ab/>
      </w:r>
      <w:r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B4910">
        <w:rPr>
          <w:rFonts w:asciiTheme="majorHAnsi" w:hAnsiTheme="majorHAnsi" w:cstheme="majorHAnsi"/>
          <w:sz w:val="22"/>
          <w:szCs w:val="22"/>
        </w:rPr>
      </w:r>
      <w:r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183D95" w:rsidRPr="00C24B72" w14:paraId="5E272211" w14:textId="77777777" w:rsidTr="00FE484A">
        <w:trPr>
          <w:trHeight w:val="294"/>
        </w:trPr>
        <w:tc>
          <w:tcPr>
            <w:tcW w:w="2976" w:type="dxa"/>
            <w:vAlign w:val="center"/>
          </w:tcPr>
          <w:p w14:paraId="35D7D9A8" w14:textId="77777777" w:rsidR="00183D95" w:rsidRDefault="00183D95" w:rsidP="00060AC8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Einrichtung</w:t>
            </w:r>
          </w:p>
          <w:p w14:paraId="34C5C6D1" w14:textId="77777777" w:rsidR="00183D95" w:rsidRPr="00C24B72" w:rsidRDefault="00183D95" w:rsidP="00060AC8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22691007" w14:textId="77777777" w:rsidR="00183D95" w:rsidRPr="00C24B72" w:rsidRDefault="00183D95" w:rsidP="00060AC8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Adresse und Telefonische Erreichbarkeit</w:t>
            </w:r>
          </w:p>
        </w:tc>
        <w:tc>
          <w:tcPr>
            <w:tcW w:w="3048" w:type="dxa"/>
            <w:vAlign w:val="center"/>
          </w:tcPr>
          <w:p w14:paraId="339896B0" w14:textId="77777777" w:rsidR="00183D95" w:rsidRDefault="00183D95" w:rsidP="00060AC8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Leitung /</w:t>
            </w: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Fachkraft</w:t>
            </w:r>
          </w:p>
          <w:p w14:paraId="7FD9B5FA" w14:textId="77777777" w:rsidR="00183D95" w:rsidRPr="00C24B72" w:rsidRDefault="00183D95" w:rsidP="00060AC8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14:paraId="1B0D5BB8" w14:textId="1D3CBE75" w:rsidR="00FE484A" w:rsidRDefault="00FE484A" w:rsidP="00FE484A">
      <w:pPr>
        <w:overflowPunct w:val="0"/>
        <w:rPr>
          <w:rFonts w:asciiTheme="majorHAnsi" w:hAnsiTheme="majorHAnsi" w:cstheme="majorHAnsi"/>
          <w:i/>
          <w:sz w:val="22"/>
          <w:szCs w:val="22"/>
        </w:rPr>
      </w:pPr>
      <w:r w:rsidRPr="00FE484A">
        <w:rPr>
          <w:rFonts w:asciiTheme="majorHAnsi" w:hAnsiTheme="majorHAnsi" w:cstheme="majorHAnsi"/>
          <w:i/>
          <w:sz w:val="22"/>
          <w:szCs w:val="22"/>
        </w:rPr>
        <w:t>Die Fragen zu Risiko- und Schutzfaktoren sollen unabhängig voneinander beantwortet</w:t>
      </w:r>
      <w:r>
        <w:rPr>
          <w:rFonts w:asciiTheme="majorHAnsi" w:hAnsiTheme="majorHAnsi" w:cstheme="majorHAnsi"/>
          <w:i/>
          <w:sz w:val="22"/>
          <w:szCs w:val="22"/>
        </w:rPr>
        <w:t xml:space="preserve"> werden. Aus </w:t>
      </w:r>
      <w:r w:rsidRPr="00FE484A">
        <w:rPr>
          <w:rFonts w:asciiTheme="majorHAnsi" w:hAnsiTheme="majorHAnsi" w:cstheme="majorHAnsi"/>
          <w:i/>
          <w:sz w:val="22"/>
          <w:szCs w:val="22"/>
        </w:rPr>
        <w:t>den Antworten zu den Risikofragen ergibt sich der Grad der Gefährdung.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E484A">
        <w:rPr>
          <w:rFonts w:asciiTheme="majorHAnsi" w:hAnsiTheme="majorHAnsi" w:cstheme="majorHAnsi"/>
          <w:i/>
          <w:sz w:val="22"/>
          <w:szCs w:val="22"/>
        </w:rPr>
        <w:t>Aus den Antworten zu den Schutzfaktoren ergeben sich Hinweise, die die Gefahr für das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E484A">
        <w:rPr>
          <w:rFonts w:asciiTheme="majorHAnsi" w:hAnsiTheme="majorHAnsi" w:cstheme="majorHAnsi"/>
          <w:i/>
          <w:sz w:val="22"/>
          <w:szCs w:val="22"/>
        </w:rPr>
        <w:t>Kind in Richtung Ent- oder Verschärfung relativieren. Falls eine Vielzahl der Fragen nicht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E484A">
        <w:rPr>
          <w:rFonts w:asciiTheme="majorHAnsi" w:hAnsiTheme="majorHAnsi" w:cstheme="majorHAnsi"/>
          <w:i/>
          <w:sz w:val="22"/>
          <w:szCs w:val="22"/>
        </w:rPr>
        <w:t>beantwortet werden kann, ist der Schluss zu ziehen, dass die Situation des Kindes unklar ist</w:t>
      </w:r>
      <w:r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E484A">
        <w:rPr>
          <w:rFonts w:asciiTheme="majorHAnsi" w:hAnsiTheme="majorHAnsi" w:cstheme="majorHAnsi"/>
          <w:i/>
          <w:sz w:val="22"/>
          <w:szCs w:val="22"/>
        </w:rPr>
        <w:t>und erhellt werden muss.</w:t>
      </w:r>
    </w:p>
    <w:p w14:paraId="74E396EC" w14:textId="5011F451" w:rsidR="00FE484A" w:rsidRDefault="00FE484A">
      <w:pPr>
        <w:overflowPunct w:val="0"/>
        <w:rPr>
          <w:rFonts w:asciiTheme="majorHAnsi" w:hAnsiTheme="majorHAnsi" w:cstheme="majorHAnsi"/>
          <w:i/>
          <w:sz w:val="22"/>
          <w:szCs w:val="22"/>
        </w:rPr>
      </w:pPr>
    </w:p>
    <w:p w14:paraId="63FB4BA4" w14:textId="44C47D00" w:rsidR="00D67C07" w:rsidRPr="00C24B72" w:rsidRDefault="00FE484A">
      <w:pPr>
        <w:overflowPunct w:val="0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Der</w:t>
      </w:r>
      <w:r w:rsidR="00D67C07" w:rsidRPr="00C24B72">
        <w:rPr>
          <w:rFonts w:asciiTheme="majorHAnsi" w:hAnsiTheme="majorHAnsi" w:cstheme="majorHAnsi"/>
          <w:i/>
          <w:sz w:val="22"/>
          <w:szCs w:val="22"/>
        </w:rPr>
        <w:t xml:space="preserve"> Bogen wird sowohl zur interne</w:t>
      </w:r>
      <w:r>
        <w:rPr>
          <w:rFonts w:asciiTheme="majorHAnsi" w:hAnsiTheme="majorHAnsi" w:cstheme="majorHAnsi"/>
          <w:i/>
          <w:sz w:val="22"/>
          <w:szCs w:val="22"/>
        </w:rPr>
        <w:t>n Ersteinschätzung als auch zur Mitteilung an das Jugendamt genutzt. Für die interne Nutzung dieses Bogens dürfen</w:t>
      </w:r>
      <w:r w:rsidR="00183D95">
        <w:rPr>
          <w:rFonts w:asciiTheme="majorHAnsi" w:hAnsiTheme="majorHAnsi" w:cstheme="majorHAnsi"/>
          <w:i/>
          <w:sz w:val="22"/>
          <w:szCs w:val="22"/>
        </w:rPr>
        <w:t xml:space="preserve"> keine personenbezogenen Daten </w:t>
      </w:r>
      <w:r w:rsidR="00183D95" w:rsidRPr="00C24B72">
        <w:rPr>
          <w:rFonts w:asciiTheme="majorHAnsi" w:hAnsiTheme="majorHAnsi" w:cstheme="majorHAnsi"/>
          <w:i/>
          <w:sz w:val="22"/>
          <w:szCs w:val="22"/>
        </w:rPr>
        <w:t>verwendet werden</w:t>
      </w:r>
      <w:r w:rsidR="00D67C07" w:rsidRPr="00C24B72">
        <w:rPr>
          <w:rFonts w:asciiTheme="majorHAnsi" w:hAnsiTheme="majorHAnsi" w:cstheme="majorHAnsi"/>
          <w:i/>
          <w:sz w:val="22"/>
          <w:szCs w:val="22"/>
        </w:rPr>
        <w:t>.</w:t>
      </w:r>
    </w:p>
    <w:p w14:paraId="3A91BF13" w14:textId="77777777" w:rsidR="00D67C07" w:rsidRPr="00C24B72" w:rsidRDefault="00D67C07">
      <w:pPr>
        <w:overflowPunct w:val="0"/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t> </w:t>
      </w:r>
    </w:p>
    <w:p w14:paraId="045C1658" w14:textId="77777777" w:rsidR="00D67C07" w:rsidRPr="00C24B72" w:rsidRDefault="00D67C07" w:rsidP="00B45695">
      <w:pPr>
        <w:overflowPunct w:val="0"/>
        <w:spacing w:after="80"/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b/>
          <w:bCs/>
          <w:sz w:val="22"/>
          <w:szCs w:val="22"/>
        </w:rPr>
        <w:t xml:space="preserve">Zusammenfassende Einschätzung d. Unterzeichnenden, auch unter Berücksichtigung des Alters des Kindes: </w:t>
      </w:r>
      <w:r w:rsidR="005918BB" w:rsidRPr="00C24B72">
        <w:rPr>
          <w:rFonts w:asciiTheme="majorHAnsi" w:hAnsiTheme="majorHAnsi" w:cstheme="majorHAnsi"/>
          <w:color w:val="3C1B66"/>
          <w:sz w:val="18"/>
          <w:szCs w:val="18"/>
        </w:rPr>
        <w:t>Bitte ankreuzen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948"/>
      </w:tblGrid>
      <w:tr w:rsidR="00D67C07" w:rsidRPr="00C24B72" w14:paraId="4AF299EF" w14:textId="77777777" w:rsidTr="00F02B86">
        <w:trPr>
          <w:trHeight w:val="284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1EAA9" w14:textId="77777777" w:rsidR="00D67C07" w:rsidRPr="00C24B72" w:rsidRDefault="00D67C07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t>Nicht gefährdet, sehe keinen Hilfebedarf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342E" w14:textId="4D58D59A" w:rsidR="00D67C07" w:rsidRPr="00C24B72" w:rsidRDefault="005918BB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D67C07" w:rsidRPr="00C24B72" w14:paraId="76D78908" w14:textId="77777777" w:rsidTr="00F02B86">
        <w:trPr>
          <w:trHeight w:val="284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3BC4" w14:textId="77777777" w:rsidR="00D67C07" w:rsidRPr="00C24B72" w:rsidRDefault="00D67C07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t>Nicht gefährdet, sehe aber weiteren Unterstützungsbedarf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B527" w14:textId="77777777" w:rsidR="00D67C07" w:rsidRPr="00C24B72" w:rsidRDefault="005918BB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D67C07" w:rsidRPr="00C24B72" w14:paraId="26862641" w14:textId="77777777" w:rsidTr="00F02B86">
        <w:trPr>
          <w:trHeight w:val="284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FF60" w14:textId="77777777" w:rsidR="00D67C07" w:rsidRPr="00C24B72" w:rsidRDefault="00D67C07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t>Gefährdet, wenn nicht über Hilfen Veränderungen erzielt werden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EF4D" w14:textId="3C200D41" w:rsidR="00D67C07" w:rsidRPr="00C24B72" w:rsidRDefault="005918BB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BB29DD" w:rsidRPr="00C24B72" w14:paraId="5AA7DDBB" w14:textId="77777777" w:rsidTr="00F02B86">
        <w:trPr>
          <w:trHeight w:val="284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58C1" w14:textId="77777777" w:rsidR="00BB29DD" w:rsidRDefault="00BB29DD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C5D1" w14:textId="77777777" w:rsidR="00BB29DD" w:rsidRPr="00C24B72" w:rsidRDefault="00BB29DD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8F8911E" w14:textId="77777777" w:rsidR="00D67C07" w:rsidRPr="00C24B72" w:rsidRDefault="00D67C07">
      <w:pPr>
        <w:overflowPunct w:val="0"/>
        <w:rPr>
          <w:rFonts w:asciiTheme="majorHAnsi" w:hAnsiTheme="majorHAnsi" w:cstheme="majorHAnsi"/>
          <w:b/>
          <w:sz w:val="22"/>
          <w:szCs w:val="22"/>
        </w:rPr>
      </w:pPr>
      <w:r w:rsidRPr="00C24B72">
        <w:rPr>
          <w:rFonts w:asciiTheme="majorHAnsi" w:hAnsiTheme="majorHAnsi" w:cstheme="majorHAnsi"/>
          <w:b/>
          <w:sz w:val="22"/>
          <w:szCs w:val="22"/>
        </w:rPr>
        <w:t>Bemerkung:</w:t>
      </w:r>
    </w:p>
    <w:p w14:paraId="62E3EA50" w14:textId="77777777" w:rsidR="005918BB" w:rsidRPr="00C24B72" w:rsidRDefault="005918BB">
      <w:pPr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11"/>
    </w:p>
    <w:p w14:paraId="2C82D976" w14:textId="4B33638D" w:rsidR="00BB29DD" w:rsidRPr="00C24B72" w:rsidRDefault="00BB29DD">
      <w:pPr>
        <w:rPr>
          <w:rFonts w:asciiTheme="majorHAnsi" w:hAnsiTheme="majorHAnsi" w:cstheme="majorHAnsi"/>
          <w:sz w:val="22"/>
          <w:szCs w:val="22"/>
        </w:rPr>
      </w:pPr>
    </w:p>
    <w:p w14:paraId="48C95614" w14:textId="21EED767" w:rsidR="005918BB" w:rsidRPr="00C24B72" w:rsidRDefault="009272A9" w:rsidP="009272A9">
      <w:pPr>
        <w:tabs>
          <w:tab w:val="left" w:pos="6095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58"/>
            </w:textInput>
          </w:ffData>
        </w:fldChar>
      </w:r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r w:rsidR="00FE484A">
        <w:rPr>
          <w:rFonts w:asciiTheme="majorHAnsi" w:hAnsiTheme="majorHAnsi" w:cstheme="majorHAnsi"/>
          <w:sz w:val="22"/>
          <w:szCs w:val="22"/>
        </w:rPr>
        <w:t xml:space="preserve">                                                 </w:t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FE484A" w:rsidRPr="00FE484A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FE484A" w:rsidRPr="00FE484A">
        <w:rPr>
          <w:rFonts w:asciiTheme="majorHAnsi" w:hAnsiTheme="majorHAnsi" w:cstheme="majorHAnsi"/>
          <w:sz w:val="22"/>
          <w:szCs w:val="22"/>
        </w:rPr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separate"/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end"/>
      </w:r>
      <w:r w:rsidR="00FE484A">
        <w:rPr>
          <w:rFonts w:asciiTheme="majorHAnsi" w:hAnsiTheme="majorHAnsi" w:cstheme="majorHAnsi"/>
          <w:sz w:val="22"/>
          <w:szCs w:val="22"/>
        </w:rPr>
        <w:tab/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FE484A" w:rsidRPr="00FE484A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FE484A" w:rsidRPr="00FE484A">
        <w:rPr>
          <w:rFonts w:asciiTheme="majorHAnsi" w:hAnsiTheme="majorHAnsi" w:cstheme="majorHAnsi"/>
          <w:sz w:val="22"/>
          <w:szCs w:val="22"/>
        </w:rPr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separate"/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t> </w:t>
      </w:r>
      <w:r w:rsidR="00FE484A" w:rsidRPr="00FE484A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12120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  <w:gridCol w:w="3048"/>
      </w:tblGrid>
      <w:tr w:rsidR="00FE484A" w:rsidRPr="00C24B72" w14:paraId="2780BF0E" w14:textId="77777777" w:rsidTr="00FE484A">
        <w:trPr>
          <w:trHeight w:val="294"/>
        </w:trPr>
        <w:tc>
          <w:tcPr>
            <w:tcW w:w="2976" w:type="dxa"/>
            <w:vAlign w:val="center"/>
          </w:tcPr>
          <w:p w14:paraId="6EF81FF2" w14:textId="0104E61D" w:rsidR="00FE484A" w:rsidRPr="00C24B72" w:rsidRDefault="00FE484A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Weiterleitung an</w:t>
            </w: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Jugendamt /Sozialrathaus</w:t>
            </w:r>
          </w:p>
        </w:tc>
        <w:tc>
          <w:tcPr>
            <w:tcW w:w="3048" w:type="dxa"/>
          </w:tcPr>
          <w:p w14:paraId="272A569D" w14:textId="56EF2904" w:rsidR="00FE484A" w:rsidRPr="00C24B72" w:rsidRDefault="00FE484A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am</w:t>
            </w:r>
          </w:p>
        </w:tc>
        <w:tc>
          <w:tcPr>
            <w:tcW w:w="3048" w:type="dxa"/>
            <w:vAlign w:val="center"/>
          </w:tcPr>
          <w:p w14:paraId="3FEE6938" w14:textId="720D85E9" w:rsidR="00FE484A" w:rsidRPr="00C24B72" w:rsidRDefault="00FE484A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per</w:t>
            </w:r>
          </w:p>
        </w:tc>
        <w:tc>
          <w:tcPr>
            <w:tcW w:w="3048" w:type="dxa"/>
            <w:vAlign w:val="center"/>
          </w:tcPr>
          <w:p w14:paraId="38476F2C" w14:textId="3DDB1105" w:rsidR="00FE484A" w:rsidRPr="00C24B72" w:rsidRDefault="00FE484A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14:paraId="00C8E096" w14:textId="4E8DAB40" w:rsidR="009272A9" w:rsidRPr="00C24B72" w:rsidRDefault="00FE484A" w:rsidP="009272A9">
      <w:pPr>
        <w:tabs>
          <w:tab w:val="left" w:pos="1701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9272A9" w:rsidRPr="00C24B72" w14:paraId="32CB6BCA" w14:textId="77777777" w:rsidTr="009272A9">
        <w:trPr>
          <w:trHeight w:val="294"/>
        </w:trPr>
        <w:tc>
          <w:tcPr>
            <w:tcW w:w="2976" w:type="dxa"/>
            <w:vAlign w:val="center"/>
          </w:tcPr>
          <w:p w14:paraId="5307525A" w14:textId="78401C61"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Frankfurt am Main, den</w:t>
            </w:r>
          </w:p>
          <w:p w14:paraId="355C8760" w14:textId="5AEF3331" w:rsidR="00EC63A9" w:rsidRPr="00C24B72" w:rsidRDefault="00EC63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Offenbach am Main, den</w:t>
            </w:r>
          </w:p>
        </w:tc>
        <w:tc>
          <w:tcPr>
            <w:tcW w:w="3048" w:type="dxa"/>
            <w:vAlign w:val="center"/>
          </w:tcPr>
          <w:p w14:paraId="39C24026" w14:textId="77777777" w:rsidR="009272A9" w:rsidRPr="00C24B72" w:rsidRDefault="009272A9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6C23C1B7" w14:textId="77777777"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14:paraId="411BCFE7" w14:textId="0030B513" w:rsidR="009272A9" w:rsidRPr="00C24B72" w:rsidRDefault="009272A9" w:rsidP="009272A9">
      <w:pPr>
        <w:overflowPunct w:val="0"/>
        <w:spacing w:after="40"/>
        <w:rPr>
          <w:rFonts w:asciiTheme="majorHAnsi" w:hAnsiTheme="majorHAnsi" w:cstheme="majorHAns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4590"/>
      </w:tblGrid>
      <w:tr w:rsidR="009272A9" w:rsidRPr="00C24B72" w14:paraId="0976A85A" w14:textId="77777777" w:rsidTr="009272A9">
        <w:trPr>
          <w:trHeight w:val="294"/>
        </w:trPr>
        <w:tc>
          <w:tcPr>
            <w:tcW w:w="2976" w:type="dxa"/>
            <w:vAlign w:val="center"/>
          </w:tcPr>
          <w:p w14:paraId="6303A31D" w14:textId="77777777"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Unterschrift Fachkraft d. Einrichtung</w:t>
            </w:r>
          </w:p>
        </w:tc>
        <w:tc>
          <w:tcPr>
            <w:tcW w:w="3048" w:type="dxa"/>
            <w:vAlign w:val="center"/>
          </w:tcPr>
          <w:p w14:paraId="1D957358" w14:textId="77777777"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Unterschrift Leitung d. Einrichtung</w:t>
            </w:r>
          </w:p>
        </w:tc>
      </w:tr>
    </w:tbl>
    <w:p w14:paraId="77EACA3F" w14:textId="29339309" w:rsidR="00DA5ACE" w:rsidRPr="00C24B72" w:rsidRDefault="00DA5ACE" w:rsidP="009272A9">
      <w:pPr>
        <w:overflowPunct w:val="0"/>
        <w:spacing w:after="40"/>
        <w:rPr>
          <w:rFonts w:asciiTheme="majorHAnsi" w:hAnsiTheme="majorHAnsi" w:cstheme="majorHAnsi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42"/>
      </w:tblGrid>
      <w:tr w:rsidR="00B45695" w:rsidRPr="00C24B72" w14:paraId="048E6CEA" w14:textId="77777777" w:rsidTr="00183D95">
        <w:trPr>
          <w:trHeight w:val="34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272A" w14:textId="57406C46"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t>Die Eltern sind über die Informationsweitergabe informiert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490D" w14:textId="00D9B4D5"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B45695" w:rsidRPr="00C24B72" w14:paraId="4A2BAD6C" w14:textId="77777777" w:rsidTr="00183D95">
        <w:trPr>
          <w:trHeight w:val="34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03C7" w14:textId="77777777"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t>Die Eltern sind über die Informationsweitergabe nicht informiert,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E107" w14:textId="77777777"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</w:r>
            <w:r w:rsidR="0048613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08A8E6F3" w14:textId="1BED36B7" w:rsidR="00D67C07" w:rsidRPr="00C24B72" w:rsidRDefault="00405128" w:rsidP="00B45695">
      <w:pPr>
        <w:spacing w:after="40"/>
        <w:rPr>
          <w:rFonts w:asciiTheme="majorHAnsi" w:hAnsiTheme="majorHAnsi" w:cstheme="majorHAnsi"/>
        </w:rPr>
      </w:pPr>
      <w:r w:rsidRPr="00405128">
        <w:rPr>
          <w:rFonts w:asciiTheme="majorHAnsi" w:hAnsiTheme="majorHAnsi" w:cs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05128">
        <w:rPr>
          <w:rFonts w:asciiTheme="majorHAnsi" w:hAnsiTheme="majorHAnsi" w:cstheme="majorHAnsi"/>
        </w:rPr>
        <w:instrText xml:space="preserve"> FORMTEXT </w:instrText>
      </w:r>
      <w:r w:rsidRPr="00405128">
        <w:rPr>
          <w:rFonts w:asciiTheme="majorHAnsi" w:hAnsiTheme="majorHAnsi" w:cstheme="majorHAnsi"/>
        </w:rPr>
      </w:r>
      <w:r w:rsidRPr="00405128">
        <w:rPr>
          <w:rFonts w:asciiTheme="majorHAnsi" w:hAnsiTheme="majorHAnsi" w:cstheme="majorHAnsi"/>
        </w:rPr>
        <w:fldChar w:fldCharType="separate"/>
      </w:r>
      <w:r w:rsidRPr="00405128">
        <w:rPr>
          <w:rFonts w:asciiTheme="majorHAnsi" w:hAnsiTheme="majorHAnsi" w:cstheme="majorHAnsi"/>
        </w:rPr>
        <w:t> </w:t>
      </w:r>
      <w:r w:rsidRPr="00405128">
        <w:rPr>
          <w:rFonts w:asciiTheme="majorHAnsi" w:hAnsiTheme="majorHAnsi" w:cstheme="majorHAnsi"/>
        </w:rPr>
        <w:t> </w:t>
      </w:r>
      <w:r w:rsidRPr="00405128">
        <w:rPr>
          <w:rFonts w:asciiTheme="majorHAnsi" w:hAnsiTheme="majorHAnsi" w:cstheme="majorHAnsi"/>
        </w:rPr>
        <w:t> </w:t>
      </w:r>
      <w:r w:rsidRPr="00405128">
        <w:rPr>
          <w:rFonts w:asciiTheme="majorHAnsi" w:hAnsiTheme="majorHAnsi" w:cstheme="majorHAnsi"/>
        </w:rPr>
        <w:t> </w:t>
      </w:r>
      <w:r w:rsidRPr="00405128">
        <w:rPr>
          <w:rFonts w:asciiTheme="majorHAnsi" w:hAnsiTheme="majorHAnsi" w:cstheme="majorHAnsi"/>
        </w:rPr>
        <w:t> </w:t>
      </w:r>
      <w:r w:rsidRPr="00405128">
        <w:rPr>
          <w:rFonts w:asciiTheme="majorHAnsi" w:hAnsiTheme="majorHAnsi" w:cstheme="majorHAnsi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686C" w:rsidRPr="00C24B72" w14:paraId="5C63F7AF" w14:textId="77777777" w:rsidTr="00E9686C">
        <w:trPr>
          <w:trHeight w:val="294"/>
        </w:trPr>
        <w:tc>
          <w:tcPr>
            <w:tcW w:w="4482" w:type="dxa"/>
            <w:vAlign w:val="center"/>
          </w:tcPr>
          <w:p w14:paraId="52B09C2B" w14:textId="77777777" w:rsidR="00E9686C" w:rsidRPr="00C24B72" w:rsidRDefault="00E9686C" w:rsidP="00E9686C">
            <w:pPr>
              <w:overflowPunct w:val="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weil *: </w:t>
            </w:r>
          </w:p>
        </w:tc>
      </w:tr>
    </w:tbl>
    <w:p w14:paraId="0221DB28" w14:textId="77777777" w:rsidR="00D67C07" w:rsidRPr="00C24B72" w:rsidRDefault="00D67C07" w:rsidP="00B45695">
      <w:pPr>
        <w:rPr>
          <w:rFonts w:asciiTheme="majorHAnsi" w:hAnsiTheme="majorHAnsi" w:cstheme="majorHAnsi"/>
          <w:sz w:val="18"/>
          <w:szCs w:val="18"/>
        </w:rPr>
      </w:pPr>
    </w:p>
    <w:p w14:paraId="459C3184" w14:textId="66D2F23F" w:rsidR="003D3D75" w:rsidRPr="00FE484A" w:rsidRDefault="00D67C07" w:rsidP="00FE484A">
      <w:pPr>
        <w:rPr>
          <w:rFonts w:asciiTheme="majorHAnsi" w:hAnsiTheme="majorHAnsi" w:cstheme="majorHAnsi"/>
          <w:sz w:val="16"/>
          <w:szCs w:val="16"/>
        </w:rPr>
      </w:pPr>
      <w:r w:rsidRPr="00C24B72">
        <w:rPr>
          <w:rFonts w:asciiTheme="majorHAnsi" w:hAnsiTheme="majorHAnsi" w:cstheme="majorHAnsi"/>
          <w:sz w:val="16"/>
          <w:szCs w:val="16"/>
        </w:rPr>
        <w:t>*Eine Daten- und Geheimnisweitergabe ist gerechtfertigt, wenn eine gegenwärtige Gefahr für Leib, Leben, Freiheit, Ehre, Eigentum oder ein anderes Rechtsgut besteht und die sonstigen Voraussetzungen § 34 oder 35 StGB vorliegen.</w:t>
      </w:r>
    </w:p>
    <w:p w14:paraId="040F4971" w14:textId="1A067B46" w:rsidR="00183D95" w:rsidRDefault="00183D95">
      <w:pPr>
        <w:overflowPunct w:val="0"/>
        <w:rPr>
          <w:rFonts w:asciiTheme="majorHAnsi" w:hAnsiTheme="majorHAnsi" w:cstheme="majorHAnsi"/>
          <w:sz w:val="20"/>
          <w:szCs w:val="20"/>
        </w:rPr>
      </w:pPr>
    </w:p>
    <w:p w14:paraId="05B3DD83" w14:textId="77777777" w:rsidR="00BB29DD" w:rsidRPr="00C24B72" w:rsidRDefault="00BB29DD">
      <w:pPr>
        <w:overflowPunct w:val="0"/>
        <w:rPr>
          <w:rFonts w:asciiTheme="majorHAnsi" w:hAnsiTheme="majorHAnsi" w:cstheme="majorHAnsi"/>
          <w:sz w:val="20"/>
          <w:szCs w:val="20"/>
        </w:rPr>
      </w:pPr>
    </w:p>
    <w:p w14:paraId="14246D26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0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t>Risikofaktoren "Minderjährige / Minderjähriger"</w:t>
      </w:r>
    </w:p>
    <w:p w14:paraId="547BF643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6"/>
        <w:gridCol w:w="1555"/>
        <w:gridCol w:w="567"/>
        <w:gridCol w:w="3893"/>
      </w:tblGrid>
      <w:tr w:rsidR="00D67C07" w:rsidRPr="00C24B72" w14:paraId="34450CC0" w14:textId="77777777" w:rsidTr="0034137C">
        <w:trPr>
          <w:trHeight w:val="460"/>
          <w:jc w:val="center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34FAB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Alter</w:t>
            </w:r>
          </w:p>
          <w:p w14:paraId="3E34191B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3ED4F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0 bis 2 Jahre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3DAFF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7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2"/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546AB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</w:tc>
      </w:tr>
      <w:tr w:rsidR="00D67C07" w:rsidRPr="00C24B72" w14:paraId="6F6CA0EB" w14:textId="77777777" w:rsidTr="0034137C">
        <w:trPr>
          <w:trHeight w:val="46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6FAB0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  <w:p w14:paraId="1ECC2315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A9ABF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3 bis 5 Jahre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F5B1E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8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3"/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75D8C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</w:tc>
      </w:tr>
      <w:tr w:rsidR="00D67C07" w:rsidRPr="00C24B72" w14:paraId="12ABFCBD" w14:textId="77777777" w:rsidTr="0034137C">
        <w:trPr>
          <w:trHeight w:val="46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64824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  <w:p w14:paraId="2FEA4ECB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D80AF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6 bis 9 Jahre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EA998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9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4"/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CF4E7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</w:tc>
      </w:tr>
      <w:tr w:rsidR="00D67C07" w:rsidRPr="00C24B72" w14:paraId="50B6EE86" w14:textId="77777777" w:rsidTr="0034137C">
        <w:trPr>
          <w:trHeight w:val="460"/>
          <w:jc w:val="center"/>
        </w:trPr>
        <w:tc>
          <w:tcPr>
            <w:tcW w:w="3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BA8B0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  <w:p w14:paraId="39535376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5A285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10 bis 13 Jahre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9B2F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0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6563C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</w:tc>
      </w:tr>
      <w:tr w:rsidR="00D67C07" w:rsidRPr="00C24B72" w14:paraId="78A7C489" w14:textId="77777777" w:rsidTr="0034137C">
        <w:trPr>
          <w:trHeight w:val="460"/>
          <w:jc w:val="center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6366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  <w:p w14:paraId="5896F5ED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575F1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14 bis 18 Jahre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A6727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1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443C0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t> </w:t>
            </w:r>
          </w:p>
        </w:tc>
      </w:tr>
      <w:tr w:rsidR="00D67C07" w:rsidRPr="00C24B72" w14:paraId="389AE326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BA6EB" w14:textId="77777777" w:rsidR="00D67C07" w:rsidRPr="00C24B72" w:rsidRDefault="00D67C07">
            <w:pPr>
              <w:pStyle w:val="Textkrper"/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</w:rPr>
              <w:t xml:space="preserve">Inadäquate Betreuung und </w:t>
            </w:r>
          </w:p>
          <w:p w14:paraId="40AF6C8C" w14:textId="77777777" w:rsidR="00D67C07" w:rsidRPr="00C24B72" w:rsidRDefault="00D67C07">
            <w:pPr>
              <w:pStyle w:val="Textkrper"/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</w:rPr>
              <w:t>Erziehung</w:t>
            </w:r>
          </w:p>
          <w:p w14:paraId="24E41545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10CCCF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 xml:space="preserve">(siehe Einwertungshilfe </w:t>
            </w:r>
            <w:r w:rsidRPr="00C24B72">
              <w:rPr>
                <w:rFonts w:asciiTheme="majorHAnsi" w:hAnsiTheme="majorHAnsi" w:cstheme="majorHAnsi"/>
                <w:b/>
                <w:bCs/>
                <w:sz w:val="20"/>
                <w:szCs w:val="16"/>
              </w:rPr>
              <w:t>Ewh.</w:t>
            </w: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 xml:space="preserve"> z.B. Ziffer 30, 35, 36, 41, 42, 43, 44)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E0BBF" w14:textId="77777777" w:rsidR="00E9686C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58377" w14:textId="4F13557F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32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7"/>
          </w:p>
        </w:tc>
        <w:tc>
          <w:tcPr>
            <w:tcW w:w="38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14758" w14:textId="77777777" w:rsidR="00D67C07" w:rsidRPr="00C24B72" w:rsidRDefault="00D67C07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0DCAD004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8"/>
          </w:p>
        </w:tc>
      </w:tr>
      <w:tr w:rsidR="00D67C07" w:rsidRPr="00C24B72" w14:paraId="0FE4F694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8FD67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E0EAA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57D14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3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19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C42A1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D67C07" w:rsidRPr="00C24B72" w14:paraId="18D3ADF7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4484E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6CF8C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50753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4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0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6D059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D67C07" w:rsidRPr="00C24B72" w14:paraId="096B066C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A916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Vernachlässigung</w:t>
            </w:r>
          </w:p>
          <w:p w14:paraId="38F467FE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463B31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1, 2, 6, 7, 11, 29)</w:t>
            </w:r>
          </w:p>
          <w:p w14:paraId="085977F5" w14:textId="77777777" w:rsidR="00D67C07" w:rsidRPr="00C24B72" w:rsidRDefault="00D67C0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AB79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E2703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5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1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B60DA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87F5EF7" w14:textId="77777777" w:rsidR="00D67C0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D67C07" w:rsidRPr="00C24B72" w14:paraId="6A77699C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204CB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EDC5B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84528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6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2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1EEEA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D67C07" w:rsidRPr="00C24B72" w14:paraId="1FAD0641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B8760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53175" w14:textId="77777777" w:rsidR="00D67C07" w:rsidRPr="00C24B72" w:rsidRDefault="00D67C07" w:rsidP="00E9686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4F91" w14:textId="77777777" w:rsidR="00D67C0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7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3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43408" w14:textId="77777777" w:rsidR="00D67C07" w:rsidRPr="00C24B72" w:rsidRDefault="00D67C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66B097A3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59C17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Physische und psychische Misshandlung</w:t>
            </w:r>
          </w:p>
          <w:p w14:paraId="5CD20C33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2AE54F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3, 6, 9, 10, 11)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C6F0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BCAB8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8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4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CB882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665F0786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15F53187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64100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86F59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474B6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9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5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E399E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2384F9A4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9B453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7BB68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D43F3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0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6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47979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18DC9112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9C48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Verdacht sexueller Missbrauch</w:t>
            </w:r>
          </w:p>
          <w:p w14:paraId="57A5082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364782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11, 6, 15)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3EC9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F88E6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1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7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3BE44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63A700F5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7FEF75B0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61FC0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CFC24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1C06E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2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8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FFD27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4A71C686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2EDCE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9BDE5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6CDA9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3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29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CB393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336150CC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9DE6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Körperliche Verletzungen des Kindes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588C2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C3991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4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0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94745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43BFE281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094CAD8B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56519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43265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E1D04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5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1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BF180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28196533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A728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7A3DD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64FCB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6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2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FF7FC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0979DA6A" w14:textId="77777777" w:rsidTr="0034137C">
        <w:trPr>
          <w:cantSplit/>
          <w:trHeight w:val="460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C298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Auffällige Unterernährung oder Fehlernährung</w:t>
            </w:r>
          </w:p>
          <w:p w14:paraId="11E1C4E9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4BE036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29, 30)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528A0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42DA9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47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3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87454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26439362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282FB333" w14:textId="77777777" w:rsidTr="0034137C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CD6BF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726BE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61A31" w14:textId="77777777" w:rsidR="004E3BE7" w:rsidRPr="00C24B72" w:rsidRDefault="0034137C" w:rsidP="00E9686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8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4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87BB78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4C683749" w14:textId="77777777" w:rsidTr="009F44D3">
        <w:trPr>
          <w:cantSplit/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A85BE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9982C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FBB22" w14:textId="77777777" w:rsidR="004E3BE7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49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5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3AD773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28ED0109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DC38F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bookmarkStart w:id="36" w:name="Kontrollkästchen9"/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ngepflegtes Erscheinungsbild</w:t>
            </w:r>
          </w:p>
          <w:p w14:paraId="71E42F32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F380BB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29, 30)</w:t>
            </w:r>
          </w:p>
          <w:p w14:paraId="6D9E719A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727921D2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2C135F50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7E3C5ACC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44309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CA515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6"/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5F75D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7C3F715D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47B4EB8B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D80AD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E2E7C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2962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0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7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2626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175640B7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D1834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63B2A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87D8C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1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8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532AE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6F8B9234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D5790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Verhaltensauffälligkeiten</w:t>
            </w:r>
          </w:p>
          <w:p w14:paraId="2C151A29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99717C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12, 14, 15, 16, 34)</w:t>
            </w:r>
          </w:p>
          <w:p w14:paraId="59A36CAD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6D8CFF63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E714C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6605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2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39"/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BFDC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3702015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7AE2C4DC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4C728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92386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484EC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C493F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1DAF470C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716FE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9FDD7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C0CB3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4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1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028F0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59B4A324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55240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Massive Entwicklungsverzöge-rungen und –beeinträchtigungen</w:t>
            </w:r>
          </w:p>
          <w:p w14:paraId="4671589C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  <w:p w14:paraId="05614014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 z.B. Ziffer 14, 17, 18, 45)</w:t>
            </w:r>
          </w:p>
          <w:p w14:paraId="7EE3E5DA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5CAF1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74502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5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2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F462E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E540E47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0E322BEA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384C2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8B071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587BE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6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3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54057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526E05F8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B6F79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4907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E63BD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7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4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52D77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6E25E567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7EFD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Unregelmäßiger Besuch von Schule/Kindertageseinrichtung</w:t>
            </w:r>
          </w:p>
          <w:p w14:paraId="19E89812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1EAE47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4, 47)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09510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3544A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8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5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56DAE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46BD7B09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6BB4B8F4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E9827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FF432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80ECF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9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6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D03BA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2B7084B3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8664C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93C9D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7260E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0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7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BCAD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38ACAF27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F9987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Behinderung</w:t>
            </w:r>
          </w:p>
          <w:p w14:paraId="03D18300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9B37E5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13)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1C11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D83C8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1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8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54DB3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71828EC9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74FA1A16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480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F2A3A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3C112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2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49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2ACBF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4EBC513E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7C43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E4B91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5C342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3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50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07CB1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3BD3450A" w14:textId="77777777" w:rsidTr="009F44D3">
        <w:trPr>
          <w:cantSplit/>
          <w:trHeight w:val="459"/>
          <w:jc w:val="center"/>
        </w:trPr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5982F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Frühere Beobachtungen/ Auffälligkeiten</w:t>
            </w:r>
          </w:p>
          <w:p w14:paraId="052C02B1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6FFBF3" w14:textId="77777777" w:rsidR="004E3BE7" w:rsidRPr="00C24B72" w:rsidRDefault="004E3BE7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5, 11, 27, 28)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13CDE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8F534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4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51"/>
          </w:p>
        </w:tc>
        <w:tc>
          <w:tcPr>
            <w:tcW w:w="38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39C98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21AB1863" w14:textId="77777777" w:rsidR="004E3BE7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4E3BE7" w:rsidRPr="00C24B72" w14:paraId="22F91221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C5784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63658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FD48A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5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52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994AA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4E3BE7" w:rsidRPr="00C24B72" w14:paraId="6920157A" w14:textId="77777777" w:rsidTr="009F44D3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943B2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6D6FC" w14:textId="77777777" w:rsidR="004E3BE7" w:rsidRPr="00C24B72" w:rsidRDefault="004E3BE7" w:rsidP="004E3BE7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25AC9" w14:textId="77777777" w:rsidR="004E3BE7" w:rsidRPr="00C24B72" w:rsidRDefault="004E3BE7" w:rsidP="004E3BE7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26"/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  <w:bookmarkEnd w:id="53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1B7AD" w14:textId="77777777" w:rsidR="004E3BE7" w:rsidRPr="00C24B72" w:rsidRDefault="004E3BE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0EE4DAEA" w14:textId="77777777" w:rsidR="00D67C07" w:rsidRPr="00C24B72" w:rsidRDefault="00D67C07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7CAF0491" w14:textId="77777777" w:rsidR="0034137C" w:rsidRPr="00C24B72" w:rsidRDefault="0034137C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614F2C67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0"/>
        </w:rPr>
        <w:t>Weitere Notizen:</w:t>
      </w:r>
    </w:p>
    <w:p w14:paraId="356763D4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2C872D2A" w14:textId="3538D6ED" w:rsidR="00C24B72" w:rsidRPr="00C24B72" w:rsidRDefault="00405128" w:rsidP="00C24B72">
      <w:pPr>
        <w:rPr>
          <w:rFonts w:asciiTheme="majorHAnsi" w:hAnsiTheme="majorHAnsi" w:cstheme="majorHAnsi"/>
          <w:sz w:val="20"/>
          <w:szCs w:val="22"/>
        </w:rPr>
      </w:pPr>
      <w:r w:rsidRPr="00405128">
        <w:rPr>
          <w:rFonts w:asciiTheme="majorHAnsi" w:hAnsiTheme="majorHAnsi" w:cstheme="majorHAnsi"/>
          <w:sz w:val="2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05128">
        <w:rPr>
          <w:rFonts w:asciiTheme="majorHAnsi" w:hAnsiTheme="majorHAnsi" w:cstheme="majorHAnsi"/>
          <w:sz w:val="20"/>
          <w:szCs w:val="22"/>
        </w:rPr>
        <w:instrText xml:space="preserve"> FORMTEXT </w:instrText>
      </w:r>
      <w:r w:rsidRPr="00405128">
        <w:rPr>
          <w:rFonts w:asciiTheme="majorHAnsi" w:hAnsiTheme="majorHAnsi" w:cstheme="majorHAnsi"/>
          <w:sz w:val="20"/>
          <w:szCs w:val="22"/>
        </w:rPr>
      </w:r>
      <w:r w:rsidRPr="00405128">
        <w:rPr>
          <w:rFonts w:asciiTheme="majorHAnsi" w:hAnsiTheme="majorHAnsi" w:cstheme="majorHAnsi"/>
          <w:sz w:val="20"/>
          <w:szCs w:val="22"/>
        </w:rPr>
        <w:fldChar w:fldCharType="separate"/>
      </w:r>
      <w:r w:rsidRPr="00405128">
        <w:rPr>
          <w:rFonts w:asciiTheme="majorHAnsi" w:hAnsiTheme="majorHAnsi" w:cstheme="majorHAnsi"/>
          <w:sz w:val="20"/>
          <w:szCs w:val="22"/>
        </w:rPr>
        <w:t> </w:t>
      </w:r>
      <w:r w:rsidRPr="00405128">
        <w:rPr>
          <w:rFonts w:asciiTheme="majorHAnsi" w:hAnsiTheme="majorHAnsi" w:cstheme="majorHAnsi"/>
          <w:sz w:val="20"/>
          <w:szCs w:val="22"/>
        </w:rPr>
        <w:t> </w:t>
      </w:r>
      <w:r w:rsidRPr="00405128">
        <w:rPr>
          <w:rFonts w:asciiTheme="majorHAnsi" w:hAnsiTheme="majorHAnsi" w:cstheme="majorHAnsi"/>
          <w:sz w:val="20"/>
          <w:szCs w:val="22"/>
        </w:rPr>
        <w:t> </w:t>
      </w:r>
      <w:r w:rsidRPr="00405128">
        <w:rPr>
          <w:rFonts w:asciiTheme="majorHAnsi" w:hAnsiTheme="majorHAnsi" w:cstheme="majorHAnsi"/>
          <w:sz w:val="20"/>
          <w:szCs w:val="22"/>
        </w:rPr>
        <w:t> </w:t>
      </w:r>
      <w:r w:rsidRPr="00405128">
        <w:rPr>
          <w:rFonts w:asciiTheme="majorHAnsi" w:hAnsiTheme="majorHAnsi" w:cstheme="majorHAnsi"/>
          <w:sz w:val="20"/>
          <w:szCs w:val="22"/>
        </w:rPr>
        <w:t> </w:t>
      </w:r>
      <w:r w:rsidRPr="00405128">
        <w:rPr>
          <w:rFonts w:asciiTheme="majorHAnsi" w:hAnsiTheme="majorHAnsi" w:cstheme="majorHAnsi"/>
          <w:sz w:val="20"/>
          <w:szCs w:val="22"/>
        </w:rPr>
        <w:fldChar w:fldCharType="end"/>
      </w:r>
    </w:p>
    <w:p w14:paraId="1E571153" w14:textId="77777777" w:rsidR="00C24B72" w:rsidRPr="00C24B72" w:rsidRDefault="00C24B72" w:rsidP="00C24B72">
      <w:pPr>
        <w:rPr>
          <w:rFonts w:asciiTheme="majorHAnsi" w:hAnsiTheme="majorHAnsi" w:cstheme="majorHAnsi"/>
          <w:sz w:val="20"/>
          <w:szCs w:val="22"/>
        </w:rPr>
      </w:pPr>
    </w:p>
    <w:p w14:paraId="3FB8293A" w14:textId="58DC813E" w:rsidR="004E3BE7" w:rsidRPr="00C24B72" w:rsidRDefault="004E3BE7" w:rsidP="00C24B72">
      <w:pPr>
        <w:rPr>
          <w:rFonts w:asciiTheme="majorHAnsi" w:hAnsiTheme="majorHAnsi" w:cstheme="majorHAnsi"/>
          <w:sz w:val="20"/>
          <w:szCs w:val="22"/>
        </w:rPr>
        <w:sectPr w:rsidR="004E3BE7" w:rsidRPr="00C24B72" w:rsidSect="00183D95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843" w:right="1418" w:bottom="1134" w:left="1418" w:header="794" w:footer="709" w:gutter="0"/>
          <w:cols w:space="708"/>
          <w:docGrid w:linePitch="360"/>
        </w:sectPr>
      </w:pPr>
    </w:p>
    <w:p w14:paraId="39DBFAF6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lastRenderedPageBreak/>
        <w:t>Risikofaktoren "Familie"</w:t>
      </w:r>
    </w:p>
    <w:p w14:paraId="473787A2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sz w:val="20"/>
          <w:szCs w:val="22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1554"/>
        <w:gridCol w:w="567"/>
        <w:gridCol w:w="3895"/>
      </w:tblGrid>
      <w:tr w:rsidR="0034137C" w:rsidRPr="00C24B72" w14:paraId="39238D68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B2AA4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Ungünstige materielle und Wohnverhältnisse</w:t>
            </w:r>
          </w:p>
          <w:p w14:paraId="1C7FB8C9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E0BD60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9, 46)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DFB38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B6A2F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57AEC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20996E27" w14:textId="352EB0CF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40500EF1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4B450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61941" w14:textId="77777777" w:rsidR="0034137C" w:rsidRPr="00C24B72" w:rsidRDefault="0034137C" w:rsidP="0034137C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3DBA8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E9E6A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72CD6CA1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A037F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51812" w14:textId="77777777" w:rsidR="0034137C" w:rsidRPr="00C24B72" w:rsidRDefault="0034137C" w:rsidP="0034137C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94AD2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7843C9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18D10D82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D4B02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Überforderungssymptome der Bezugspersonen</w:t>
            </w:r>
          </w:p>
          <w:p w14:paraId="57C36291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A94284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2, 3, 37, 39, 40)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9CD18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F766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8CA2F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13B16DE1" w14:textId="5B41B4E3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3BDFA852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FF39E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1C180" w14:textId="77777777" w:rsidR="0034137C" w:rsidRPr="00C24B72" w:rsidRDefault="0034137C" w:rsidP="0034137C">
            <w:pPr>
              <w:overflowPunct w:val="0"/>
              <w:spacing w:line="15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921D1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3325A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4D2705E5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934EC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00120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7F5BA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AB6E3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78686A81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9FD74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Fehlende Einsicht der Eltern in Problemlage</w:t>
            </w:r>
          </w:p>
          <w:p w14:paraId="191D2E20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7F3328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25, 26, 27, 28)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A3B7B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8AF21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36FD6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69763F54" w14:textId="77777777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1CC2C64A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AD3C4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AFE9C" w14:textId="77777777" w:rsidR="0034137C" w:rsidRPr="00C24B72" w:rsidRDefault="0034137C" w:rsidP="0034137C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6A2E8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4580C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1AE433D6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DB728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8752A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39B01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7E71E4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505E29B3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563E5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Psychische Erkrankungen der Bezugspersonen</w:t>
            </w:r>
          </w:p>
          <w:p w14:paraId="46F62926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95724A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7, 8)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78C5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BE905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73B49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79A2A86" w14:textId="77777777" w:rsidR="0034137C" w:rsidRPr="00C24B72" w:rsidRDefault="0034137C" w:rsidP="0034137C">
            <w:pPr>
              <w:tabs>
                <w:tab w:val="left" w:pos="1053"/>
              </w:tabs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733CC3A5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29BC2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E3241" w14:textId="77777777" w:rsidR="0034137C" w:rsidRPr="00C24B72" w:rsidRDefault="0034137C" w:rsidP="0034137C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A93C0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2DFB4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22E9D720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A872D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0BB76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49048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00203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5980EB00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EBCA4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Suchtprobleme in der Familie</w:t>
            </w:r>
          </w:p>
          <w:p w14:paraId="04C7CD80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236CF6" w14:textId="77777777" w:rsidR="0034137C" w:rsidRPr="00C24B72" w:rsidRDefault="0034137C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7, 8, 28)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7DB74" w14:textId="77777777" w:rsidR="0034137C" w:rsidRPr="00C24B72" w:rsidRDefault="0034137C" w:rsidP="0034137C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AD2ED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9189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7BFDFA86" w14:textId="77777777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4E15BAD3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56D0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32E0D" w14:textId="77777777" w:rsidR="0034137C" w:rsidRPr="00C24B72" w:rsidRDefault="0034137C" w:rsidP="0034137C">
            <w:pPr>
              <w:overflowPunct w:val="0"/>
              <w:spacing w:line="12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A5CF3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CA0E7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4C3B1330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D02B3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D62E5" w14:textId="77777777" w:rsidR="0034137C" w:rsidRPr="00C24B72" w:rsidRDefault="0034137C" w:rsidP="0034137C">
            <w:pPr>
              <w:overflowPunct w:val="0"/>
              <w:spacing w:line="19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7CB2C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A4AF9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6D5F157D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C0563" w14:textId="77777777" w:rsidR="0034137C" w:rsidRPr="00C24B72" w:rsidRDefault="0034137C">
            <w:pPr>
              <w:overflowPunct w:val="0"/>
              <w:spacing w:line="178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Häusliche Gewalt unter Erwachsenen</w:t>
            </w:r>
          </w:p>
          <w:p w14:paraId="12475E7D" w14:textId="77777777" w:rsidR="0034137C" w:rsidRPr="00C24B72" w:rsidRDefault="0034137C">
            <w:pPr>
              <w:overflowPunct w:val="0"/>
              <w:spacing w:line="178" w:lineRule="atLeas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00ABBD" w14:textId="77777777" w:rsidR="0034137C" w:rsidRPr="00C24B72" w:rsidRDefault="0034137C">
            <w:pPr>
              <w:overflowPunct w:val="0"/>
              <w:spacing w:line="178" w:lineRule="atLeast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8, 9)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52B1" w14:textId="77777777" w:rsidR="0034137C" w:rsidRPr="00C24B72" w:rsidRDefault="0034137C" w:rsidP="0034137C">
            <w:pPr>
              <w:overflowPunct w:val="0"/>
              <w:spacing w:line="178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632C1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609E1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1F35C8A5" w14:textId="77777777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65D05A36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85B69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7C6D9" w14:textId="77777777" w:rsidR="0034137C" w:rsidRPr="00C24B72" w:rsidRDefault="0034137C" w:rsidP="0034137C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6ED6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CF930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49EC1643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1B72B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C8F29" w14:textId="77777777" w:rsidR="0034137C" w:rsidRPr="00C24B72" w:rsidRDefault="0034137C" w:rsidP="0034137C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D0DFB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E3A36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07F0F374" w14:textId="77777777" w:rsidTr="0034137C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F0B8" w14:textId="77777777" w:rsidR="0034137C" w:rsidRPr="00C24B72" w:rsidRDefault="0034137C">
            <w:pPr>
              <w:overflowPunct w:val="0"/>
              <w:spacing w:line="182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Bezugspersonen als Kind misshandelt/missbraucht</w:t>
            </w:r>
          </w:p>
          <w:p w14:paraId="1B05774C" w14:textId="77777777" w:rsidR="0034137C" w:rsidRPr="00C24B72" w:rsidRDefault="0034137C">
            <w:pPr>
              <w:overflowPunct w:val="0"/>
              <w:spacing w:line="182" w:lineRule="atLeas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BE57C8" w14:textId="77777777" w:rsidR="0034137C" w:rsidRPr="00C24B72" w:rsidRDefault="0034137C">
            <w:pPr>
              <w:overflowPunct w:val="0"/>
              <w:spacing w:line="182" w:lineRule="atLeast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6)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A6957" w14:textId="77777777" w:rsidR="0034137C" w:rsidRPr="00C24B72" w:rsidRDefault="0034137C" w:rsidP="0034137C">
            <w:pPr>
              <w:overflowPunct w:val="0"/>
              <w:spacing w:line="182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7E9F3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3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E3B8" w14:textId="77777777" w:rsidR="0034137C" w:rsidRPr="00C24B72" w:rsidRDefault="0034137C" w:rsidP="0034137C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25AFEE2" w14:textId="77777777" w:rsidR="0034137C" w:rsidRPr="00C24B72" w:rsidRDefault="0034137C" w:rsidP="0034137C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34137C" w:rsidRPr="00C24B72" w14:paraId="64D57237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86A54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F367" w14:textId="77777777" w:rsidR="0034137C" w:rsidRPr="00C24B72" w:rsidRDefault="0034137C" w:rsidP="0034137C">
            <w:pPr>
              <w:overflowPunct w:val="0"/>
              <w:spacing w:line="9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D9CEC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2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9CFCB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137C" w:rsidRPr="00C24B72" w14:paraId="7D8A88D2" w14:textId="77777777" w:rsidTr="0034137C">
        <w:trPr>
          <w:cantSplit/>
          <w:trHeight w:val="460"/>
        </w:trPr>
        <w:tc>
          <w:tcPr>
            <w:tcW w:w="3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B8F28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FCFF0" w14:textId="77777777" w:rsidR="0034137C" w:rsidRPr="00C24B72" w:rsidRDefault="0034137C" w:rsidP="0034137C">
            <w:pPr>
              <w:overflowPunct w:val="0"/>
              <w:spacing w:line="16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9254B" w14:textId="77777777" w:rsidR="0034137C" w:rsidRPr="00C24B72" w:rsidRDefault="0034137C" w:rsidP="0034137C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2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898CC" w14:textId="77777777" w:rsidR="0034137C" w:rsidRPr="00C24B72" w:rsidRDefault="0034137C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46AFE1C4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6474F13F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0"/>
        </w:rPr>
        <w:t>Weitere Notizen:</w:t>
      </w:r>
    </w:p>
    <w:p w14:paraId="7557DDF1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46EA6182" w14:textId="77777777" w:rsidR="00D67C07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sz w:val="20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4" w:name="Text10"/>
      <w:r w:rsidRPr="00C24B72">
        <w:rPr>
          <w:rFonts w:asciiTheme="majorHAnsi" w:hAnsiTheme="majorHAnsi" w:cstheme="majorHAnsi"/>
          <w:sz w:val="20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0"/>
          <w:szCs w:val="22"/>
        </w:rPr>
      </w:r>
      <w:r w:rsidRPr="00C24B72">
        <w:rPr>
          <w:rFonts w:asciiTheme="majorHAnsi" w:hAnsiTheme="majorHAnsi" w:cstheme="majorHAnsi"/>
          <w:sz w:val="20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sz w:val="20"/>
          <w:szCs w:val="22"/>
        </w:rPr>
        <w:fldChar w:fldCharType="end"/>
      </w:r>
      <w:bookmarkEnd w:id="54"/>
    </w:p>
    <w:p w14:paraId="28AB94EA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597CA2EF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1D838112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58FB45A3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3AAB5D99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5B329930" w14:textId="77777777" w:rsidR="0034137C" w:rsidRPr="00C24B72" w:rsidRDefault="0034137C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3F2BA1C7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07EA12E2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39E3156F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p w14:paraId="195F8D0C" w14:textId="7DE0BF76" w:rsidR="00D67C07" w:rsidRPr="00C24B72" w:rsidRDefault="00A0074E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lastRenderedPageBreak/>
        <w:t>S</w:t>
      </w:r>
      <w:r w:rsidR="00D67C07" w:rsidRPr="00C24B72">
        <w:rPr>
          <w:rFonts w:asciiTheme="majorHAnsi" w:hAnsiTheme="majorHAnsi" w:cstheme="majorHAnsi"/>
          <w:b/>
          <w:bCs/>
          <w:sz w:val="20"/>
          <w:szCs w:val="22"/>
        </w:rPr>
        <w:t>chutzfaktoren "Minderjährige / Minderjähriger"</w:t>
      </w:r>
    </w:p>
    <w:p w14:paraId="01B2B4DE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425"/>
        <w:gridCol w:w="4320"/>
      </w:tblGrid>
      <w:tr w:rsidR="00B45695" w:rsidRPr="00C24B72" w14:paraId="3F323C01" w14:textId="77777777" w:rsidTr="00B45695">
        <w:trPr>
          <w:cantSplit/>
          <w:trHeight w:val="460"/>
        </w:trPr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16245" w14:textId="77777777" w:rsidR="00B45695" w:rsidRPr="00C24B72" w:rsidRDefault="00B45695">
            <w:pPr>
              <w:overflowPunct w:val="0"/>
              <w:spacing w:line="20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Minderjährige/r hat regelmäßige Sozialkontakte außerhalb der Familie</w:t>
            </w:r>
          </w:p>
          <w:p w14:paraId="5EB3BEB1" w14:textId="77777777" w:rsidR="00B45695" w:rsidRPr="00C24B72" w:rsidRDefault="00B45695">
            <w:pPr>
              <w:overflowPunct w:val="0"/>
              <w:spacing w:line="200" w:lineRule="atLeas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A7840A" w14:textId="77777777" w:rsidR="00B45695" w:rsidRPr="00C24B72" w:rsidRDefault="00B45695">
            <w:pPr>
              <w:overflowPunct w:val="0"/>
              <w:spacing w:line="200" w:lineRule="atLeast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19, 20, 21, 22)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13127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75D83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B5B36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E46DA51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31A8150E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4BF65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F2EAD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E8A67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A045F1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1F8F54C6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C802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CDEE9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077D2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9191B3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62868ECA" w14:textId="77777777" w:rsidTr="00B45695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3F41D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Minderjährige/r besucht regel-mäßig eine Tageseinrichtung od. Tagespflege</w:t>
            </w:r>
          </w:p>
          <w:p w14:paraId="0AA8E19E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E41F27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BC9D9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69E5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A246D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A441FD9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3CF814D2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0B5B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93C7A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1D0DE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67F2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5FCE46DB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38220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3C430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A58FA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44C41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460C1E6C" w14:textId="77777777" w:rsidTr="00B45695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13952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Minderjährige/r kann sich mitteilen und Hilfe ggf. holen</w:t>
            </w:r>
          </w:p>
          <w:p w14:paraId="0380B8A3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380161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19, 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9E0F9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87851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C7652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7323F8C9" w14:textId="77777777" w:rsidR="00B45695" w:rsidRPr="00C24B72" w:rsidRDefault="00B45695" w:rsidP="009F44D3">
            <w:pPr>
              <w:tabs>
                <w:tab w:val="left" w:pos="960"/>
              </w:tabs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14BE6EBF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7E22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D13D2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2499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EDC19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0984F730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49A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6B68A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57830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0C22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2910B41B" w14:textId="77777777" w:rsidTr="00B45695">
        <w:trPr>
          <w:cantSplit/>
          <w:trHeight w:val="460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B9593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Minderjährige/r wirkt vital und ausgeschlafen</w:t>
            </w:r>
          </w:p>
          <w:p w14:paraId="5075F787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A5C8B0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Ewh.z.B. Ziffer 29)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0EF30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4E9D2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AC79F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74910A7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32AF2D14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A36B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0F7B2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B47DF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1240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03E9E29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35A1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32166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543EE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07A9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11E6E090" w14:textId="77777777" w:rsidTr="00B45695">
        <w:trPr>
          <w:cantSplit/>
          <w:trHeight w:val="460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65479" w14:textId="77777777" w:rsidR="00B45695" w:rsidRPr="00C24B72" w:rsidRDefault="00B45695">
            <w:pPr>
              <w:overflowPunct w:val="0"/>
              <w:spacing w:line="168" w:lineRule="atLeast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Die Kleidung ist zweckmäßig und den Bedürfnissen d. Mj. angemessen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38E08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CAE48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F725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0EC40B01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0479C9B2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1AB75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B9BB8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1B11E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4AC7B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0B0D559B" w14:textId="77777777" w:rsidTr="00B45695">
        <w:trPr>
          <w:cantSplit/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B716D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B528B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A6036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9B68E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1999E411" w14:textId="77777777" w:rsidR="00D67C07" w:rsidRPr="00C24B72" w:rsidRDefault="00D67C07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3FCF21F7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0856C6A4" w14:textId="77777777" w:rsidR="00D67C07" w:rsidRPr="00C24B72" w:rsidRDefault="00D67C07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t xml:space="preserve">Weitere Notizen: </w:t>
      </w:r>
    </w:p>
    <w:p w14:paraId="040F471E" w14:textId="77777777" w:rsidR="00D67C07" w:rsidRPr="00C24B72" w:rsidRDefault="00D67C07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5927EC97" w14:textId="77777777" w:rsidR="00D67C07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5" w:name="Text13"/>
      <w:r w:rsidRPr="00C24B72">
        <w:rPr>
          <w:rFonts w:asciiTheme="majorHAnsi" w:hAnsiTheme="majorHAnsi" w:cstheme="majorHAnsi"/>
          <w:b/>
          <w:bCs/>
          <w:sz w:val="20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b/>
          <w:bCs/>
          <w:sz w:val="20"/>
          <w:szCs w:val="22"/>
        </w:rPr>
      </w:r>
      <w:r w:rsidRPr="00C24B72">
        <w:rPr>
          <w:rFonts w:asciiTheme="majorHAnsi" w:hAnsiTheme="majorHAnsi" w:cstheme="majorHAnsi"/>
          <w:b/>
          <w:bCs/>
          <w:sz w:val="20"/>
          <w:szCs w:val="22"/>
        </w:rPr>
        <w:fldChar w:fldCharType="separate"/>
      </w:r>
      <w:r w:rsidRPr="00C24B72">
        <w:rPr>
          <w:rFonts w:asciiTheme="majorHAnsi" w:hAnsiTheme="majorHAnsi" w:cstheme="majorHAnsi"/>
          <w:b/>
          <w:bCs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b/>
          <w:bCs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b/>
          <w:bCs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b/>
          <w:bCs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b/>
          <w:bCs/>
          <w:noProof/>
          <w:sz w:val="20"/>
          <w:szCs w:val="22"/>
        </w:rPr>
        <w:t> </w:t>
      </w:r>
      <w:r w:rsidRPr="00C24B72">
        <w:rPr>
          <w:rFonts w:asciiTheme="majorHAnsi" w:hAnsiTheme="majorHAnsi" w:cstheme="majorHAnsi"/>
          <w:b/>
          <w:bCs/>
          <w:sz w:val="20"/>
          <w:szCs w:val="22"/>
        </w:rPr>
        <w:fldChar w:fldCharType="end"/>
      </w:r>
      <w:bookmarkEnd w:id="55"/>
    </w:p>
    <w:p w14:paraId="6BAC3A83" w14:textId="77777777" w:rsidR="003D3D75" w:rsidRPr="00C24B72" w:rsidRDefault="003D3D75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494DB5BD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45420121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1032374B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717FE5BA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529CF439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6A521F06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6B7D0DBB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3784B5FF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7946C33C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2ABCDF91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2AD98070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75211C74" w14:textId="77777777" w:rsidR="009F44D3" w:rsidRPr="00C24B72" w:rsidRDefault="009F44D3">
      <w:pPr>
        <w:overflowPunct w:val="0"/>
        <w:rPr>
          <w:rFonts w:asciiTheme="majorHAnsi" w:hAnsiTheme="majorHAnsi" w:cstheme="majorHAnsi"/>
          <w:b/>
          <w:bCs/>
          <w:sz w:val="20"/>
          <w:szCs w:val="22"/>
        </w:rPr>
      </w:pPr>
    </w:p>
    <w:p w14:paraId="3F063C83" w14:textId="53E41085" w:rsidR="00C24B72" w:rsidRPr="00C24B72" w:rsidRDefault="00C24B72" w:rsidP="00C24B72">
      <w:pPr>
        <w:rPr>
          <w:rFonts w:asciiTheme="majorHAnsi" w:hAnsiTheme="majorHAnsi" w:cstheme="majorHAnsi"/>
          <w:sz w:val="20"/>
          <w:szCs w:val="22"/>
        </w:rPr>
      </w:pPr>
    </w:p>
    <w:p w14:paraId="241D8476" w14:textId="77777777" w:rsidR="00C24B72" w:rsidRPr="00C24B72" w:rsidRDefault="00C24B72" w:rsidP="00C24B72">
      <w:pPr>
        <w:rPr>
          <w:rFonts w:asciiTheme="majorHAnsi" w:hAnsiTheme="majorHAnsi" w:cstheme="majorHAnsi"/>
          <w:sz w:val="20"/>
          <w:szCs w:val="22"/>
        </w:rPr>
      </w:pPr>
    </w:p>
    <w:p w14:paraId="61F3FC40" w14:textId="6D4C531E" w:rsidR="009F44D3" w:rsidRPr="00C24B72" w:rsidRDefault="009F44D3" w:rsidP="00C24B72">
      <w:pPr>
        <w:rPr>
          <w:rFonts w:asciiTheme="majorHAnsi" w:hAnsiTheme="majorHAnsi" w:cstheme="majorHAnsi"/>
          <w:sz w:val="20"/>
          <w:szCs w:val="22"/>
        </w:rPr>
        <w:sectPr w:rsidR="009F44D3" w:rsidRPr="00C24B72" w:rsidSect="004D027B">
          <w:pgSz w:w="11906" w:h="16838" w:code="9"/>
          <w:pgMar w:top="1843" w:right="1418" w:bottom="1134" w:left="1418" w:header="709" w:footer="709" w:gutter="0"/>
          <w:cols w:space="708"/>
          <w:docGrid w:linePitch="360"/>
        </w:sectPr>
      </w:pPr>
    </w:p>
    <w:p w14:paraId="2CA54DBB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b/>
          <w:bCs/>
          <w:sz w:val="20"/>
          <w:szCs w:val="22"/>
        </w:rPr>
        <w:lastRenderedPageBreak/>
        <w:t>Schutzfaktoren "Familie"</w:t>
      </w:r>
    </w:p>
    <w:p w14:paraId="5CA3BCE6" w14:textId="77777777" w:rsidR="00D67C07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7"/>
        <w:gridCol w:w="1418"/>
        <w:gridCol w:w="425"/>
        <w:gridCol w:w="4320"/>
      </w:tblGrid>
      <w:tr w:rsidR="00B45695" w:rsidRPr="00C24B72" w14:paraId="12719C82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2A5B7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Eine geeignete Vertrauensperson lebt im Haushalt</w:t>
            </w:r>
          </w:p>
          <w:p w14:paraId="64EC0F02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089C0A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19, 33, 34, 35, 38)</w:t>
            </w:r>
          </w:p>
          <w:p w14:paraId="1856FD15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7D31D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ADA1F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EC842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FD53C27" w14:textId="6F4A8AD1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0AEA53A7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DCFC4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4FF1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FC42B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5639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4B32150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7DF3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A5D7B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0E2C5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C8640D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6BDCB8F6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C4B1" w14:textId="6B22442A" w:rsidR="00B45695" w:rsidRPr="00C24B72" w:rsidRDefault="00EC63A9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Zuverlässige und verantwortungsbewusste Betreuung ist gewähr</w:t>
            </w:r>
            <w:r w:rsidR="00B45695" w:rsidRPr="00C24B72">
              <w:rPr>
                <w:rFonts w:asciiTheme="majorHAnsi" w:hAnsiTheme="majorHAnsi" w:cstheme="majorHAnsi"/>
                <w:sz w:val="20"/>
                <w:szCs w:val="20"/>
              </w:rPr>
              <w:t>leistet</w:t>
            </w:r>
          </w:p>
          <w:p w14:paraId="5FB390D7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C88072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Ewh.z.B. Ziffer 30, 35, 41, 42, 43, 44)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43DF3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97762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5B7DA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A4B0A73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521EAE98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0B7B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5CFF6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7E556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5ED5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26EAA89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CD974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F27FC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DB74E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DED20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69897F51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10F4D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Sicherheitsvorkehrungen in unmittelbarer Umgebung d. Mj. sind angemessen.</w:t>
            </w:r>
          </w:p>
          <w:p w14:paraId="0A04EC65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ED95FC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FE6B3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22822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88A6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64494283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1758F392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63D8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48FCF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DD183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B7C3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7AAC06AB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4D43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F552B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33C20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6418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AE4A892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8CFD3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Ärztliche/therapeutische Behandlung und Förderung sind gewährleistet</w:t>
            </w:r>
          </w:p>
          <w:p w14:paraId="7F99954F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01F8BA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47, 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FC951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B08C8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CD11F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368F84C1" w14:textId="19BC7495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051D2A80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3B550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FBAD2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ECE66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0FD2B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0CFF6BB2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15BD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2D811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7C6F0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7B8F4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1F13BD83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3334D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D. Mj. wird mit seinen Rechten und Bedürfnissen wahrgenommen</w:t>
            </w:r>
          </w:p>
          <w:p w14:paraId="6A63EE2E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B5596B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Ewh. z.B. Ziffer 18, 30 und Bogen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1744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D6AC9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68E1E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FA6DA5B" w14:textId="6DD126F5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033EBEB2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A0602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5624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66DA2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8AF6D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27DB01AD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65AD4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73847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F4A7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4840F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2D2044AC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C159A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Familie ist in ein funktionierendes soziales Netzwerk eingebettet</w:t>
            </w:r>
          </w:p>
          <w:p w14:paraId="713580EC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9FBE9E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16"/>
              </w:rPr>
              <w:t>(siehe Ewh .z.B. Ziffer 9, 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087FF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DF7E3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B866C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47D0B799" w14:textId="0BD07301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62649A2E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73707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6D864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84DCC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D39F0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A0F7B51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BC96D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B37F5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E9849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4D9AC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3FAB7FBA" w14:textId="77777777" w:rsidTr="00B45695">
        <w:trPr>
          <w:cantSplit/>
          <w:trHeight w:val="459"/>
        </w:trPr>
        <w:tc>
          <w:tcPr>
            <w:tcW w:w="3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AB879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>Kooperationsbereitschaft der Eltern ist vorhanden</w:t>
            </w:r>
          </w:p>
          <w:p w14:paraId="7384094B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656E85" w14:textId="77777777" w:rsidR="00B45695" w:rsidRPr="00C24B72" w:rsidRDefault="00B45695">
            <w:pPr>
              <w:overflowPunct w:val="0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0"/>
              </w:rPr>
              <w:t xml:space="preserve">Siehe Ewh. z.B Ziffer 23,25,27,28,47,48)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DA9EC" w14:textId="77777777" w:rsidR="00B45695" w:rsidRPr="00C24B72" w:rsidRDefault="00B45695" w:rsidP="009F44D3">
            <w:pPr>
              <w:overflowPunct w:val="0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CB91F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6B3CD" w14:textId="77777777" w:rsidR="00B45695" w:rsidRPr="00C24B72" w:rsidRDefault="00B45695" w:rsidP="009F44D3">
            <w:pPr>
              <w:overflowPunct w:val="0"/>
              <w:spacing w:after="4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Beobachtung:</w:t>
            </w:r>
          </w:p>
          <w:p w14:paraId="55BC9BA2" w14:textId="77777777" w:rsidR="00B45695" w:rsidRPr="00C24B72" w:rsidRDefault="00B45695" w:rsidP="009F44D3">
            <w:pPr>
              <w:rPr>
                <w:rFonts w:asciiTheme="majorHAnsi" w:hAnsiTheme="majorHAnsi" w:cstheme="majorHAnsi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0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</w:tr>
      <w:tr w:rsidR="00B45695" w:rsidRPr="00C24B72" w14:paraId="15E245D9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FCF4C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07072" w14:textId="77777777" w:rsidR="00B45695" w:rsidRPr="00C24B72" w:rsidRDefault="00B45695" w:rsidP="009F44D3">
            <w:pPr>
              <w:overflowPunct w:val="0"/>
              <w:spacing w:line="135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Nein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6BD74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EBE2C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B45695" w:rsidRPr="00C24B72" w14:paraId="5200649E" w14:textId="77777777" w:rsidTr="00B45695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E6196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28378" w14:textId="77777777" w:rsidR="00B45695" w:rsidRPr="00C24B72" w:rsidRDefault="00B45695" w:rsidP="009F44D3">
            <w:pPr>
              <w:overflowPunct w:val="0"/>
              <w:spacing w:line="180" w:lineRule="atLeast"/>
              <w:jc w:val="right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Nicht bekannt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A737A" w14:textId="77777777" w:rsidR="00B45695" w:rsidRPr="00C24B72" w:rsidRDefault="00B45695" w:rsidP="00B45695">
            <w:pPr>
              <w:overflowPunct w:val="0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instrText xml:space="preserve"> FORMCHECKBOX </w:instrText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</w:r>
            <w:r w:rsidR="0048613A">
              <w:rPr>
                <w:rFonts w:asciiTheme="majorHAnsi" w:hAnsiTheme="majorHAnsi" w:cstheme="majorHAnsi"/>
                <w:sz w:val="20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0"/>
                <w:szCs w:val="22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CE3EB" w14:textId="77777777" w:rsidR="00B45695" w:rsidRPr="00C24B72" w:rsidRDefault="00B45695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43A943F" w14:textId="4F2DB839" w:rsidR="00183D95" w:rsidRPr="00C24B72" w:rsidRDefault="00D67C07">
      <w:pPr>
        <w:overflowPunct w:val="0"/>
        <w:rPr>
          <w:rFonts w:asciiTheme="majorHAnsi" w:hAnsiTheme="majorHAnsi" w:cstheme="majorHAnsi"/>
          <w:sz w:val="20"/>
          <w:szCs w:val="22"/>
        </w:rPr>
      </w:pPr>
      <w:r w:rsidRPr="00C24B72">
        <w:rPr>
          <w:rFonts w:asciiTheme="majorHAnsi" w:hAnsiTheme="majorHAnsi" w:cstheme="majorHAnsi"/>
          <w:sz w:val="20"/>
          <w:szCs w:val="22"/>
        </w:rPr>
        <w:t> </w:t>
      </w:r>
    </w:p>
    <w:p w14:paraId="2E72FA36" w14:textId="6BAC82D1" w:rsidR="00D67C07" w:rsidRDefault="00D67C07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  <w:r w:rsidRPr="00C24B72">
        <w:rPr>
          <w:rFonts w:asciiTheme="majorHAnsi" w:hAnsiTheme="majorHAnsi" w:cstheme="majorHAnsi"/>
          <w:b/>
          <w:bCs/>
          <w:sz w:val="20"/>
          <w:szCs w:val="20"/>
        </w:rPr>
        <w:t>Weitere Notizen:</w:t>
      </w:r>
    </w:p>
    <w:p w14:paraId="4E6F53E0" w14:textId="54C29678" w:rsidR="00183D95" w:rsidRDefault="00183D95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1FB6B85B" w14:textId="10622E03" w:rsidR="00183D95" w:rsidRDefault="00405128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  <w:r w:rsidRPr="00405128">
        <w:rPr>
          <w:rFonts w:asciiTheme="majorHAnsi" w:hAnsiTheme="majorHAnsi" w:cstheme="majorHAnsi"/>
          <w:b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instrText xml:space="preserve"> FORMTEXT </w:instrTex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fldChar w:fldCharType="separate"/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t> </w: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t> </w: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t> </w: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t> </w: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t> </w:t>
      </w:r>
      <w:r w:rsidRPr="00405128">
        <w:rPr>
          <w:rFonts w:asciiTheme="majorHAnsi" w:hAnsiTheme="majorHAnsi" w:cstheme="majorHAnsi"/>
          <w:b/>
          <w:bCs/>
          <w:sz w:val="20"/>
          <w:szCs w:val="20"/>
        </w:rPr>
        <w:fldChar w:fldCharType="end"/>
      </w:r>
    </w:p>
    <w:p w14:paraId="31C611A8" w14:textId="46A1F185" w:rsidR="00183D95" w:rsidRDefault="00183D95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DBB5DFF" w14:textId="1A1A3770" w:rsidR="00183D95" w:rsidRDefault="00183D95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7ACD847F" w14:textId="77777777" w:rsidR="00183D95" w:rsidRPr="00C24B72" w:rsidRDefault="00183D95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736CF40" w14:textId="156EA3D2" w:rsidR="00CB6862" w:rsidRPr="00C24B72" w:rsidRDefault="00CB6862">
      <w:pPr>
        <w:overflowPunct w:val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46192BF9" w14:textId="182B1D9A" w:rsidR="009F44D3" w:rsidRPr="00183D95" w:rsidRDefault="009F44D3" w:rsidP="00183D95">
      <w:pPr>
        <w:rPr>
          <w:rFonts w:ascii="Arial" w:hAnsi="Arial" w:cs="Arial"/>
          <w:sz w:val="16"/>
          <w:szCs w:val="16"/>
        </w:rPr>
      </w:pPr>
    </w:p>
    <w:sectPr w:rsidR="009F44D3" w:rsidRPr="00183D95" w:rsidSect="004D027B">
      <w:pgSz w:w="11906" w:h="16838" w:code="9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9E16A" w14:textId="77777777" w:rsidR="00285306" w:rsidRDefault="00285306">
      <w:r>
        <w:separator/>
      </w:r>
    </w:p>
  </w:endnote>
  <w:endnote w:type="continuationSeparator" w:id="0">
    <w:p w14:paraId="25FC245C" w14:textId="77777777" w:rsidR="00285306" w:rsidRDefault="0028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3216B" w14:textId="77777777" w:rsidR="00285306" w:rsidRDefault="0028530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365F597" w14:textId="77777777" w:rsidR="00285306" w:rsidRDefault="0028530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38B8" w14:textId="0710CE3F" w:rsidR="00285306" w:rsidRDefault="0028530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8613A">
      <w:rPr>
        <w:rStyle w:val="Seitenzahl"/>
        <w:noProof/>
      </w:rPr>
      <w:t>1</w:t>
    </w:r>
    <w:r>
      <w:rPr>
        <w:rStyle w:val="Seitenzahl"/>
      </w:rPr>
      <w:fldChar w:fldCharType="end"/>
    </w:r>
  </w:p>
  <w:p w14:paraId="308FBCB6" w14:textId="396657D6" w:rsidR="00285306" w:rsidRPr="00BF7694" w:rsidRDefault="00285306" w:rsidP="00BF7694">
    <w:pPr>
      <w:rPr>
        <w:rFonts w:ascii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AF2F" w14:textId="77777777" w:rsidR="00285306" w:rsidRPr="00D67C07" w:rsidRDefault="00285306">
    <w:pPr>
      <w:pStyle w:val="Fuzeile"/>
      <w:ind w:right="360"/>
      <w:rPr>
        <w:rFonts w:ascii="Arial" w:hAnsi="Arial" w:cs="Arial"/>
        <w:sz w:val="16"/>
        <w:szCs w:val="16"/>
      </w:rPr>
    </w:pPr>
    <w:r w:rsidRPr="00D67C07">
      <w:rPr>
        <w:rFonts w:ascii="Arial" w:hAnsi="Arial" w:cs="Arial"/>
        <w:sz w:val="16"/>
        <w:szCs w:val="16"/>
      </w:rPr>
      <w:t xml:space="preserve">Schutzkonzept des ERV, Kapitel </w:t>
    </w:r>
    <w:r>
      <w:rPr>
        <w:rFonts w:ascii="Arial" w:hAnsi="Arial" w:cs="Arial"/>
        <w:sz w:val="16"/>
        <w:szCs w:val="16"/>
      </w:rPr>
      <w:t>4</w:t>
    </w:r>
    <w:r w:rsidRPr="00D67C07">
      <w:rPr>
        <w:rFonts w:ascii="Arial" w:hAnsi="Arial" w:cs="Arial"/>
        <w:sz w:val="16"/>
        <w:szCs w:val="16"/>
      </w:rPr>
      <w:t>.2</w:t>
    </w:r>
  </w:p>
  <w:p w14:paraId="2B2F8F98" w14:textId="77777777" w:rsidR="00285306" w:rsidRPr="00D67C07" w:rsidRDefault="00285306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JJOvrl13</w:t>
    </w:r>
  </w:p>
  <w:p w14:paraId="5AA474E3" w14:textId="77777777" w:rsidR="00285306" w:rsidRPr="00D67C07" w:rsidRDefault="00285306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 27.09.2012</w:t>
    </w:r>
  </w:p>
  <w:p w14:paraId="72250AEB" w14:textId="77777777" w:rsidR="00285306" w:rsidRPr="00D67C07" w:rsidRDefault="00285306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7BCF" w14:textId="77777777" w:rsidR="00285306" w:rsidRDefault="00285306">
      <w:r>
        <w:separator/>
      </w:r>
    </w:p>
  </w:footnote>
  <w:footnote w:type="continuationSeparator" w:id="0">
    <w:p w14:paraId="3282DC1C" w14:textId="77777777" w:rsidR="00285306" w:rsidRDefault="0028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D9E6" w14:textId="77777777" w:rsidR="00285306" w:rsidRPr="00825462" w:rsidRDefault="00285306" w:rsidP="00CB6862">
    <w:pPr>
      <w:tabs>
        <w:tab w:val="center" w:pos="4536"/>
        <w:tab w:val="right" w:pos="9072"/>
      </w:tabs>
      <w:suppressAutoHyphens/>
      <w:rPr>
        <w:lang w:eastAsia="zh-CN"/>
      </w:rPr>
    </w:pPr>
  </w:p>
  <w:p w14:paraId="3D265B27" w14:textId="1BC1BFBC" w:rsidR="00285306" w:rsidRDefault="004461B9" w:rsidP="00BF7694">
    <w:pPr>
      <w:pStyle w:val="Kopfzeile"/>
      <w:jc w:val="right"/>
    </w:pPr>
    <w:r w:rsidRPr="004461B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7C768168" wp14:editId="5513B02B">
          <wp:simplePos x="0" y="0"/>
          <wp:positionH relativeFrom="column">
            <wp:posOffset>4177145</wp:posOffset>
          </wp:positionH>
          <wp:positionV relativeFrom="paragraph">
            <wp:posOffset>41102</wp:posOffset>
          </wp:positionV>
          <wp:extent cx="1579245" cy="341630"/>
          <wp:effectExtent l="0" t="0" r="1905" b="127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461B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70DA7409" wp14:editId="768D2E1C">
          <wp:simplePos x="0" y="0"/>
          <wp:positionH relativeFrom="margin">
            <wp:posOffset>0</wp:posOffset>
          </wp:positionH>
          <wp:positionV relativeFrom="paragraph">
            <wp:posOffset>6466</wp:posOffset>
          </wp:positionV>
          <wp:extent cx="2158365" cy="475615"/>
          <wp:effectExtent l="0" t="0" r="0" b="63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264A9D" w14:textId="72C2940B" w:rsidR="00183D95" w:rsidRDefault="00183D95" w:rsidP="00BF769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767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C10E3"/>
    <w:multiLevelType w:val="hybridMultilevel"/>
    <w:tmpl w:val="94143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CE0"/>
    <w:multiLevelType w:val="hybridMultilevel"/>
    <w:tmpl w:val="B3347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07"/>
    <w:rsid w:val="000151C6"/>
    <w:rsid w:val="00016CBE"/>
    <w:rsid w:val="00095E65"/>
    <w:rsid w:val="000F1A45"/>
    <w:rsid w:val="00174166"/>
    <w:rsid w:val="00183D95"/>
    <w:rsid w:val="001A14EC"/>
    <w:rsid w:val="00202427"/>
    <w:rsid w:val="00285306"/>
    <w:rsid w:val="002B0C73"/>
    <w:rsid w:val="002B77C6"/>
    <w:rsid w:val="003022FF"/>
    <w:rsid w:val="0034137C"/>
    <w:rsid w:val="003478B2"/>
    <w:rsid w:val="003D1E28"/>
    <w:rsid w:val="003D3D75"/>
    <w:rsid w:val="00405128"/>
    <w:rsid w:val="00422383"/>
    <w:rsid w:val="004461B9"/>
    <w:rsid w:val="00480C66"/>
    <w:rsid w:val="0048613A"/>
    <w:rsid w:val="004D027B"/>
    <w:rsid w:val="004E3BE7"/>
    <w:rsid w:val="0055695B"/>
    <w:rsid w:val="0057028F"/>
    <w:rsid w:val="005731DC"/>
    <w:rsid w:val="005918BB"/>
    <w:rsid w:val="00591BF8"/>
    <w:rsid w:val="005B3460"/>
    <w:rsid w:val="00634EB0"/>
    <w:rsid w:val="007467BD"/>
    <w:rsid w:val="00767A11"/>
    <w:rsid w:val="00775CFD"/>
    <w:rsid w:val="00795CF5"/>
    <w:rsid w:val="007A4A86"/>
    <w:rsid w:val="00825462"/>
    <w:rsid w:val="008644AE"/>
    <w:rsid w:val="008D0C25"/>
    <w:rsid w:val="008D220A"/>
    <w:rsid w:val="008F199C"/>
    <w:rsid w:val="009272A9"/>
    <w:rsid w:val="009A505B"/>
    <w:rsid w:val="009F44D3"/>
    <w:rsid w:val="00A0074E"/>
    <w:rsid w:val="00A566EE"/>
    <w:rsid w:val="00A6001A"/>
    <w:rsid w:val="00AF0E8F"/>
    <w:rsid w:val="00B023EC"/>
    <w:rsid w:val="00B45695"/>
    <w:rsid w:val="00BB29DD"/>
    <w:rsid w:val="00BC18F2"/>
    <w:rsid w:val="00BF7694"/>
    <w:rsid w:val="00C1508F"/>
    <w:rsid w:val="00C24B72"/>
    <w:rsid w:val="00C31FE8"/>
    <w:rsid w:val="00C72662"/>
    <w:rsid w:val="00CB1732"/>
    <w:rsid w:val="00CB6862"/>
    <w:rsid w:val="00CC55C9"/>
    <w:rsid w:val="00CD7AB1"/>
    <w:rsid w:val="00D67C07"/>
    <w:rsid w:val="00D977AC"/>
    <w:rsid w:val="00DA5ACE"/>
    <w:rsid w:val="00DD5D32"/>
    <w:rsid w:val="00E9686C"/>
    <w:rsid w:val="00EC63A9"/>
    <w:rsid w:val="00F02B86"/>
    <w:rsid w:val="00FE484A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D310263"/>
  <w15:docId w15:val="{36160684-E06F-4AB8-A1B0-0B59EDCF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overflowPunct w:val="0"/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D220A"/>
    <w:rPr>
      <w:sz w:val="24"/>
      <w:szCs w:val="24"/>
      <w:lang w:val="de-DE"/>
    </w:rPr>
  </w:style>
  <w:style w:type="character" w:customStyle="1" w:styleId="WW8Num1z2">
    <w:name w:val="WW8Num1z2"/>
    <w:rsid w:val="0082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82919-B984-4CA6-B494-5D65417A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1264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Frankfurter Bogen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Frankfurter Bogen</dc:title>
  <dc:creator>Stahl</dc:creator>
  <cp:lastModifiedBy>Katy Prinzen</cp:lastModifiedBy>
  <cp:revision>23</cp:revision>
  <cp:lastPrinted>2024-01-18T14:19:00Z</cp:lastPrinted>
  <dcterms:created xsi:type="dcterms:W3CDTF">2020-07-15T10:00:00Z</dcterms:created>
  <dcterms:modified xsi:type="dcterms:W3CDTF">2024-07-02T13:53:00Z</dcterms:modified>
</cp:coreProperties>
</file>